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88373" w14:textId="77777777" w:rsidR="00422B03" w:rsidRDefault="00422B03" w:rsidP="00FA160C">
      <w:pPr>
        <w:pStyle w:val="IPBodyText"/>
      </w:pPr>
    </w:p>
    <w:p w14:paraId="2E47B84E" w14:textId="77777777" w:rsidR="005B28B1" w:rsidRDefault="005B28B1" w:rsidP="00FA160C">
      <w:pPr>
        <w:pStyle w:val="IPBodyText"/>
      </w:pPr>
    </w:p>
    <w:p w14:paraId="54C2072F" w14:textId="77777777" w:rsidR="00362FBF" w:rsidRDefault="00362FBF" w:rsidP="00362FBF">
      <w:pPr>
        <w:pStyle w:val="IPBodyText"/>
        <w:jc w:val="center"/>
        <w:outlineLvl w:val="0"/>
        <w:rPr>
          <w:b/>
          <w:color w:val="auto"/>
          <w:sz w:val="28"/>
        </w:rPr>
      </w:pPr>
      <w:r>
        <w:rPr>
          <w:b/>
          <w:color w:val="auto"/>
          <w:sz w:val="28"/>
        </w:rPr>
        <w:t xml:space="preserve">Unveiling of Digital Health Campus rounds </w:t>
      </w:r>
    </w:p>
    <w:p w14:paraId="107666F9" w14:textId="7FCD8573" w:rsidR="00443442" w:rsidRDefault="00362FBF" w:rsidP="00362FBF">
      <w:pPr>
        <w:pStyle w:val="IPBodyText"/>
        <w:jc w:val="center"/>
        <w:outlineLvl w:val="0"/>
        <w:rPr>
          <w:b/>
          <w:color w:val="auto"/>
          <w:sz w:val="28"/>
        </w:rPr>
      </w:pPr>
      <w:r>
        <w:rPr>
          <w:b/>
          <w:color w:val="auto"/>
          <w:sz w:val="28"/>
        </w:rPr>
        <w:t xml:space="preserve">off </w:t>
      </w:r>
      <w:r w:rsidR="003D7330">
        <w:rPr>
          <w:b/>
          <w:color w:val="auto"/>
          <w:sz w:val="28"/>
        </w:rPr>
        <w:t>stellar</w:t>
      </w:r>
      <w:r w:rsidR="00497DEB">
        <w:rPr>
          <w:b/>
          <w:color w:val="auto"/>
          <w:sz w:val="28"/>
        </w:rPr>
        <w:t xml:space="preserve"> Q1</w:t>
      </w:r>
      <w:r w:rsidR="00C52D1B">
        <w:rPr>
          <w:b/>
          <w:color w:val="auto"/>
          <w:sz w:val="28"/>
        </w:rPr>
        <w:t xml:space="preserve"> </w:t>
      </w:r>
      <w:r w:rsidR="00443442">
        <w:rPr>
          <w:b/>
          <w:color w:val="auto"/>
          <w:sz w:val="28"/>
        </w:rPr>
        <w:t>for</w:t>
      </w:r>
      <w:r w:rsidR="00C52D1B">
        <w:rPr>
          <w:b/>
          <w:color w:val="auto"/>
          <w:sz w:val="28"/>
        </w:rPr>
        <w:t xml:space="preserve"> Push Doctor</w:t>
      </w:r>
    </w:p>
    <w:p w14:paraId="32874AED" w14:textId="77777777" w:rsidR="00362FBF" w:rsidRDefault="00362FBF" w:rsidP="00F151EB">
      <w:pPr>
        <w:pStyle w:val="IPBodyText"/>
        <w:jc w:val="center"/>
        <w:outlineLvl w:val="0"/>
        <w:rPr>
          <w:b/>
          <w:color w:val="auto"/>
          <w:sz w:val="28"/>
        </w:rPr>
      </w:pPr>
    </w:p>
    <w:p w14:paraId="295921BF" w14:textId="30AF84D0" w:rsidR="00443442" w:rsidRPr="00443442" w:rsidRDefault="00362FBF" w:rsidP="00443442">
      <w:pPr>
        <w:pStyle w:val="IPBodyText"/>
        <w:numPr>
          <w:ilvl w:val="0"/>
          <w:numId w:val="18"/>
        </w:numPr>
        <w:rPr>
          <w:b/>
          <w:i/>
          <w:color w:val="auto"/>
          <w:sz w:val="22"/>
        </w:rPr>
      </w:pPr>
      <w:r>
        <w:rPr>
          <w:b/>
          <w:i/>
          <w:color w:val="auto"/>
          <w:sz w:val="22"/>
        </w:rPr>
        <w:t>Facility will benefit healthcare sector and local economy</w:t>
      </w:r>
    </w:p>
    <w:p w14:paraId="6ED0680D" w14:textId="7F973B31" w:rsidR="00443442" w:rsidRPr="00362FBF" w:rsidRDefault="00DD2A6B" w:rsidP="00362FBF">
      <w:pPr>
        <w:pStyle w:val="IPBodyText"/>
        <w:numPr>
          <w:ilvl w:val="0"/>
          <w:numId w:val="18"/>
        </w:numPr>
        <w:rPr>
          <w:b/>
          <w:i/>
          <w:color w:val="auto"/>
          <w:sz w:val="22"/>
        </w:rPr>
      </w:pPr>
      <w:r>
        <w:rPr>
          <w:b/>
          <w:i/>
          <w:color w:val="auto"/>
          <w:sz w:val="22"/>
        </w:rPr>
        <w:t>S</w:t>
      </w:r>
      <w:r w:rsidR="00C52D1B" w:rsidRPr="00443442">
        <w:rPr>
          <w:b/>
          <w:i/>
          <w:color w:val="auto"/>
          <w:sz w:val="22"/>
        </w:rPr>
        <w:t xml:space="preserve">enior </w:t>
      </w:r>
      <w:r w:rsidR="00362FBF">
        <w:rPr>
          <w:b/>
          <w:i/>
          <w:color w:val="auto"/>
          <w:sz w:val="22"/>
        </w:rPr>
        <w:t xml:space="preserve">management boosted; </w:t>
      </w:r>
      <w:r w:rsidR="00443442" w:rsidRPr="00362FBF">
        <w:rPr>
          <w:b/>
          <w:i/>
          <w:color w:val="auto"/>
          <w:sz w:val="22"/>
        </w:rPr>
        <w:t xml:space="preserve">50% employee growth predicted by the end of 2018 </w:t>
      </w:r>
      <w:r w:rsidR="00443442" w:rsidRPr="00362FBF">
        <w:rPr>
          <w:b/>
          <w:i/>
          <w:color w:val="auto"/>
          <w:sz w:val="24"/>
        </w:rPr>
        <w:t xml:space="preserve"> </w:t>
      </w:r>
    </w:p>
    <w:p w14:paraId="67C6BA1D" w14:textId="4E56F19B" w:rsidR="00362FBF" w:rsidRPr="00CD1428" w:rsidRDefault="00CD1428" w:rsidP="00362FBF">
      <w:pPr>
        <w:pStyle w:val="IPBodyText"/>
        <w:numPr>
          <w:ilvl w:val="0"/>
          <w:numId w:val="18"/>
        </w:numPr>
        <w:rPr>
          <w:b/>
          <w:i/>
          <w:color w:val="auto"/>
          <w:sz w:val="22"/>
          <w:szCs w:val="22"/>
        </w:rPr>
      </w:pPr>
      <w:r w:rsidRPr="00CD1428">
        <w:rPr>
          <w:b/>
          <w:i/>
          <w:color w:val="auto"/>
          <w:sz w:val="22"/>
          <w:szCs w:val="22"/>
        </w:rPr>
        <w:t>Monthly subscribers</w:t>
      </w:r>
      <w:r>
        <w:rPr>
          <w:b/>
          <w:i/>
          <w:color w:val="auto"/>
          <w:sz w:val="22"/>
          <w:szCs w:val="22"/>
        </w:rPr>
        <w:t xml:space="preserve"> soar </w:t>
      </w:r>
      <w:r w:rsidRPr="00CD1428">
        <w:rPr>
          <w:b/>
          <w:i/>
          <w:color w:val="auto"/>
          <w:sz w:val="22"/>
          <w:szCs w:val="22"/>
        </w:rPr>
        <w:t>230% since Q1 2017</w:t>
      </w:r>
    </w:p>
    <w:p w14:paraId="4C349EC0" w14:textId="77777777" w:rsidR="00C52D1B" w:rsidRPr="00AB5578" w:rsidRDefault="00C52D1B" w:rsidP="00C52D1B">
      <w:pPr>
        <w:pStyle w:val="IPBodyText"/>
        <w:jc w:val="center"/>
        <w:rPr>
          <w:b/>
          <w:color w:val="auto"/>
        </w:rPr>
      </w:pPr>
    </w:p>
    <w:p w14:paraId="5C74CC86" w14:textId="06B9BC82" w:rsidR="00F07CB3" w:rsidRDefault="00CB48D6" w:rsidP="00582D1D">
      <w:pPr>
        <w:pStyle w:val="IPBodyText"/>
        <w:spacing w:line="360" w:lineRule="auto"/>
        <w:jc w:val="both"/>
        <w:rPr>
          <w:color w:val="auto"/>
        </w:rPr>
      </w:pPr>
      <w:r>
        <w:rPr>
          <w:b/>
          <w:color w:val="auto"/>
        </w:rPr>
        <w:t>Manchester, 1st May</w:t>
      </w:r>
      <w:r w:rsidR="00C52D1B" w:rsidRPr="00582D1D">
        <w:rPr>
          <w:b/>
          <w:color w:val="auto"/>
        </w:rPr>
        <w:t xml:space="preserve"> 2018:</w:t>
      </w:r>
      <w:r w:rsidR="00C52D1B" w:rsidRPr="00582D1D">
        <w:rPr>
          <w:color w:val="auto"/>
        </w:rPr>
        <w:t xml:space="preserve"> </w:t>
      </w:r>
      <w:r w:rsidR="00C52D1B">
        <w:rPr>
          <w:color w:val="auto"/>
        </w:rPr>
        <w:t xml:space="preserve">Push Doctor, the UK’s </w:t>
      </w:r>
      <w:r w:rsidR="00DB1D04">
        <w:rPr>
          <w:color w:val="auto"/>
        </w:rPr>
        <w:t xml:space="preserve">first </w:t>
      </w:r>
      <w:r w:rsidR="00C52D1B">
        <w:rPr>
          <w:color w:val="auto"/>
        </w:rPr>
        <w:t>digital health provider,</w:t>
      </w:r>
      <w:r w:rsidR="00F07CB3">
        <w:rPr>
          <w:color w:val="auto"/>
        </w:rPr>
        <w:t xml:space="preserve"> is to open a Digital Health Campus</w:t>
      </w:r>
      <w:r w:rsidR="00C52D1B">
        <w:rPr>
          <w:color w:val="auto"/>
        </w:rPr>
        <w:t xml:space="preserve"> </w:t>
      </w:r>
      <w:r w:rsidR="00F07CB3">
        <w:rPr>
          <w:color w:val="auto"/>
        </w:rPr>
        <w:t xml:space="preserve">to be used by organisations, businesses and start-ups as a healthcare hub hosting </w:t>
      </w:r>
      <w:r w:rsidR="009E7FBD">
        <w:rPr>
          <w:color w:val="auto"/>
        </w:rPr>
        <w:t>collaborations</w:t>
      </w:r>
      <w:r w:rsidR="00F07CB3">
        <w:rPr>
          <w:color w:val="auto"/>
        </w:rPr>
        <w:t xml:space="preserve"> to advance the medi</w:t>
      </w:r>
      <w:r w:rsidR="00A6699B">
        <w:rPr>
          <w:color w:val="auto"/>
        </w:rPr>
        <w:t>c</w:t>
      </w:r>
      <w:r w:rsidR="00F07CB3">
        <w:rPr>
          <w:color w:val="auto"/>
        </w:rPr>
        <w:t xml:space="preserve">al agenda. </w:t>
      </w:r>
    </w:p>
    <w:p w14:paraId="7F04F66D" w14:textId="7BA3A6D4" w:rsidR="00A6699B" w:rsidRDefault="00F07CB3" w:rsidP="00A6699B">
      <w:pPr>
        <w:pStyle w:val="IPBodyText"/>
        <w:spacing w:line="360" w:lineRule="auto"/>
        <w:jc w:val="both"/>
        <w:rPr>
          <w:color w:val="auto"/>
        </w:rPr>
      </w:pPr>
      <w:r>
        <w:rPr>
          <w:color w:val="auto"/>
        </w:rPr>
        <w:t xml:space="preserve">The £3m facility represents not just a significant investment in the local economy, but </w:t>
      </w:r>
      <w:r w:rsidR="00A6699B">
        <w:rPr>
          <w:color w:val="auto"/>
        </w:rPr>
        <w:t>a bespoke venue for co-working</w:t>
      </w:r>
      <w:r w:rsidR="008E2C25">
        <w:rPr>
          <w:color w:val="auto"/>
        </w:rPr>
        <w:t>, collaboration and</w:t>
      </w:r>
      <w:r w:rsidR="00A6699B">
        <w:rPr>
          <w:color w:val="auto"/>
        </w:rPr>
        <w:t xml:space="preserve"> events to </w:t>
      </w:r>
      <w:r w:rsidR="006E3AD7">
        <w:rPr>
          <w:color w:val="auto"/>
        </w:rPr>
        <w:t xml:space="preserve">bring together </w:t>
      </w:r>
      <w:r w:rsidR="00A6699B">
        <w:rPr>
          <w:color w:val="auto"/>
        </w:rPr>
        <w:t>stakeholders from across the healthcare spectrum</w:t>
      </w:r>
      <w:r w:rsidR="006E3AD7">
        <w:rPr>
          <w:color w:val="auto"/>
        </w:rPr>
        <w:t xml:space="preserve"> to solve some of the most pressing questions facing</w:t>
      </w:r>
      <w:r w:rsidR="00EC39F2">
        <w:rPr>
          <w:color w:val="auto"/>
        </w:rPr>
        <w:t xml:space="preserve"> healthcare</w:t>
      </w:r>
      <w:r w:rsidR="006E3AD7">
        <w:rPr>
          <w:color w:val="auto"/>
        </w:rPr>
        <w:t>.</w:t>
      </w:r>
      <w:r w:rsidR="00A6699B">
        <w:rPr>
          <w:color w:val="auto"/>
        </w:rPr>
        <w:t xml:space="preserve"> </w:t>
      </w:r>
      <w:r w:rsidR="006E3AD7">
        <w:rPr>
          <w:color w:val="auto"/>
        </w:rPr>
        <w:t xml:space="preserve">It </w:t>
      </w:r>
      <w:r w:rsidR="00A6699B">
        <w:rPr>
          <w:color w:val="auto"/>
        </w:rPr>
        <w:t xml:space="preserve">has already hosted its first event, bringing together GPs from across the public and private systems </w:t>
      </w:r>
      <w:r w:rsidR="009E7FBD">
        <w:rPr>
          <w:color w:val="auto"/>
        </w:rPr>
        <w:t xml:space="preserve">nationally and internationally </w:t>
      </w:r>
      <w:r w:rsidR="00A6699B">
        <w:rPr>
          <w:color w:val="auto"/>
        </w:rPr>
        <w:t>to discuss technology and holistic health.</w:t>
      </w:r>
    </w:p>
    <w:p w14:paraId="21D20561" w14:textId="5043FE76" w:rsidR="00F07CB3" w:rsidRDefault="00497DEB" w:rsidP="00582D1D">
      <w:pPr>
        <w:pStyle w:val="IPBodyText"/>
        <w:spacing w:line="360" w:lineRule="auto"/>
        <w:jc w:val="both"/>
        <w:rPr>
          <w:color w:val="auto"/>
        </w:rPr>
      </w:pPr>
      <w:r>
        <w:rPr>
          <w:color w:val="auto"/>
        </w:rPr>
        <w:t xml:space="preserve">Establishing the healthcare HQ completes a busy first quarter for Push Doctor as it </w:t>
      </w:r>
      <w:r w:rsidR="009E7FBD">
        <w:rPr>
          <w:color w:val="auto"/>
        </w:rPr>
        <w:t xml:space="preserve">continues </w:t>
      </w:r>
      <w:r>
        <w:rPr>
          <w:color w:val="auto"/>
        </w:rPr>
        <w:t xml:space="preserve">to revolutionise the </w:t>
      </w:r>
      <w:r w:rsidR="00DD2A6B">
        <w:rPr>
          <w:color w:val="auto"/>
        </w:rPr>
        <w:t>UK</w:t>
      </w:r>
      <w:r w:rsidR="00DB6022">
        <w:rPr>
          <w:color w:val="auto"/>
        </w:rPr>
        <w:t>’</w:t>
      </w:r>
      <w:r w:rsidR="00DD2A6B">
        <w:rPr>
          <w:color w:val="auto"/>
        </w:rPr>
        <w:t xml:space="preserve">s digital health </w:t>
      </w:r>
      <w:r>
        <w:rPr>
          <w:color w:val="auto"/>
        </w:rPr>
        <w:t>landscape</w:t>
      </w:r>
      <w:r w:rsidR="0039634C">
        <w:rPr>
          <w:color w:val="auto"/>
        </w:rPr>
        <w:t xml:space="preserve">. </w:t>
      </w:r>
    </w:p>
    <w:p w14:paraId="19BB1879" w14:textId="5B85E0FD" w:rsidR="00C52D1B" w:rsidRDefault="0039634C" w:rsidP="00582D1D">
      <w:pPr>
        <w:pStyle w:val="IPBodyText"/>
        <w:spacing w:line="360" w:lineRule="auto"/>
        <w:jc w:val="both"/>
        <w:rPr>
          <w:color w:val="auto"/>
        </w:rPr>
      </w:pPr>
      <w:r>
        <w:rPr>
          <w:color w:val="auto"/>
        </w:rPr>
        <w:t xml:space="preserve">Since the beginning of the year it has </w:t>
      </w:r>
      <w:r w:rsidR="00497DEB">
        <w:rPr>
          <w:color w:val="auto"/>
        </w:rPr>
        <w:t xml:space="preserve">also </w:t>
      </w:r>
      <w:r>
        <w:rPr>
          <w:color w:val="auto"/>
        </w:rPr>
        <w:t>form</w:t>
      </w:r>
      <w:r w:rsidR="00CD1428">
        <w:rPr>
          <w:color w:val="auto"/>
        </w:rPr>
        <w:t xml:space="preserve">ed a high level advisory board – </w:t>
      </w:r>
      <w:r>
        <w:rPr>
          <w:color w:val="auto"/>
        </w:rPr>
        <w:t xml:space="preserve">including former MPs, GB athletes </w:t>
      </w:r>
      <w:r w:rsidR="00CD1428">
        <w:rPr>
          <w:color w:val="auto"/>
        </w:rPr>
        <w:t>and high-profile</w:t>
      </w:r>
      <w:r>
        <w:rPr>
          <w:color w:val="auto"/>
        </w:rPr>
        <w:t xml:space="preserve"> members of the NHS</w:t>
      </w:r>
      <w:r w:rsidR="00497DEB">
        <w:rPr>
          <w:color w:val="auto"/>
        </w:rPr>
        <w:t xml:space="preserve">, </w:t>
      </w:r>
      <w:r w:rsidR="00582D1D">
        <w:rPr>
          <w:color w:val="auto"/>
        </w:rPr>
        <w:t>and made senior hires to drive the business through its next phase of growth</w:t>
      </w:r>
      <w:r w:rsidR="00CD1428">
        <w:rPr>
          <w:color w:val="auto"/>
        </w:rPr>
        <w:t xml:space="preserve"> – something the significant 230% year-on-year subscription increase shows is continuing apace</w:t>
      </w:r>
      <w:r w:rsidR="004D142B">
        <w:rPr>
          <w:color w:val="auto"/>
        </w:rPr>
        <w:t xml:space="preserve">, </w:t>
      </w:r>
      <w:r w:rsidR="003461B7">
        <w:rPr>
          <w:color w:val="auto"/>
        </w:rPr>
        <w:t>with patients</w:t>
      </w:r>
      <w:r w:rsidR="00622DCF">
        <w:rPr>
          <w:color w:val="auto"/>
        </w:rPr>
        <w:t xml:space="preserve"> increasingly</w:t>
      </w:r>
      <w:r w:rsidR="003461B7">
        <w:rPr>
          <w:color w:val="auto"/>
        </w:rPr>
        <w:t xml:space="preserve"> seeking longer term relationships as more and more features are added</w:t>
      </w:r>
      <w:r w:rsidR="00CD1428">
        <w:rPr>
          <w:color w:val="auto"/>
        </w:rPr>
        <w:t xml:space="preserve">. </w:t>
      </w:r>
    </w:p>
    <w:p w14:paraId="07194C2B" w14:textId="77777777" w:rsidR="00497DEB" w:rsidRDefault="00582D1D" w:rsidP="00582D1D">
      <w:pPr>
        <w:pStyle w:val="IPBodyText"/>
        <w:spacing w:line="360" w:lineRule="auto"/>
        <w:jc w:val="both"/>
        <w:rPr>
          <w:color w:val="auto"/>
        </w:rPr>
      </w:pPr>
      <w:r>
        <w:rPr>
          <w:color w:val="auto"/>
        </w:rPr>
        <w:t xml:space="preserve">The </w:t>
      </w:r>
      <w:r w:rsidR="00497DEB">
        <w:rPr>
          <w:color w:val="auto"/>
        </w:rPr>
        <w:t>s</w:t>
      </w:r>
      <w:r w:rsidR="00DD2A6B">
        <w:rPr>
          <w:color w:val="auto"/>
        </w:rPr>
        <w:t xml:space="preserve">trategy and </w:t>
      </w:r>
      <w:r w:rsidR="00497DEB">
        <w:rPr>
          <w:color w:val="auto"/>
        </w:rPr>
        <w:t>governance a</w:t>
      </w:r>
      <w:r>
        <w:rPr>
          <w:color w:val="auto"/>
        </w:rPr>
        <w:t xml:space="preserve">dvisory board brings </w:t>
      </w:r>
      <w:r w:rsidRPr="00582D1D">
        <w:rPr>
          <w:color w:val="auto"/>
        </w:rPr>
        <w:t>together leading sector experts across the healthcare landscape, including the NHS, regulatory bodies, the pharmacy sector and political advisors</w:t>
      </w:r>
      <w:r w:rsidR="00497DEB">
        <w:rPr>
          <w:color w:val="auto"/>
        </w:rPr>
        <w:t xml:space="preserve"> and is c</w:t>
      </w:r>
      <w:r w:rsidR="00DD2A6B">
        <w:rPr>
          <w:color w:val="auto"/>
        </w:rPr>
        <w:t>haired by Ed Smith</w:t>
      </w:r>
      <w:r w:rsidR="00497DEB">
        <w:rPr>
          <w:color w:val="auto"/>
        </w:rPr>
        <w:t>, the former c</w:t>
      </w:r>
      <w:r w:rsidR="00DD2A6B">
        <w:rPr>
          <w:color w:val="auto"/>
        </w:rPr>
        <w:t>hairman of NHS Improvement</w:t>
      </w:r>
      <w:r w:rsidRPr="00582D1D">
        <w:rPr>
          <w:color w:val="auto"/>
        </w:rPr>
        <w:t>.</w:t>
      </w:r>
      <w:r>
        <w:rPr>
          <w:color w:val="auto"/>
        </w:rPr>
        <w:t xml:space="preserve"> </w:t>
      </w:r>
    </w:p>
    <w:p w14:paraId="39A6A2F0" w14:textId="5FA18C74" w:rsidR="00582D1D" w:rsidRDefault="00582D1D" w:rsidP="00582D1D">
      <w:pPr>
        <w:pStyle w:val="IPBodyText"/>
        <w:spacing w:line="360" w:lineRule="auto"/>
        <w:jc w:val="both"/>
        <w:rPr>
          <w:color w:val="auto"/>
        </w:rPr>
      </w:pPr>
      <w:r>
        <w:rPr>
          <w:color w:val="auto"/>
        </w:rPr>
        <w:t>Push Doctor will be able to use the board’s experience both within private and public</w:t>
      </w:r>
      <w:r w:rsidR="00497DEB">
        <w:rPr>
          <w:color w:val="auto"/>
        </w:rPr>
        <w:t xml:space="preserve"> health provision to guide the c</w:t>
      </w:r>
      <w:r w:rsidR="00935644">
        <w:rPr>
          <w:color w:val="auto"/>
        </w:rPr>
        <w:t>ompany as it looks to</w:t>
      </w:r>
      <w:bookmarkStart w:id="0" w:name="_GoBack"/>
      <w:bookmarkEnd w:id="0"/>
      <w:r>
        <w:rPr>
          <w:color w:val="auto"/>
        </w:rPr>
        <w:t xml:space="preserve"> both grow its existing </w:t>
      </w:r>
      <w:r w:rsidR="00DD2A6B">
        <w:rPr>
          <w:color w:val="auto"/>
        </w:rPr>
        <w:t xml:space="preserve">private </w:t>
      </w:r>
      <w:r>
        <w:rPr>
          <w:color w:val="auto"/>
        </w:rPr>
        <w:t>offering</w:t>
      </w:r>
      <w:r w:rsidR="004D142B">
        <w:rPr>
          <w:color w:val="auto"/>
        </w:rPr>
        <w:t>, working with partners to offer unique health and wellbeing services,</w:t>
      </w:r>
      <w:r>
        <w:rPr>
          <w:color w:val="auto"/>
        </w:rPr>
        <w:t xml:space="preserve"> whilst also looking at potential collaborations with the NHS. Both the NHS</w:t>
      </w:r>
      <w:r w:rsidR="00DD2A6B">
        <w:rPr>
          <w:color w:val="auto"/>
        </w:rPr>
        <w:t>, DOH</w:t>
      </w:r>
      <w:r>
        <w:rPr>
          <w:color w:val="auto"/>
        </w:rPr>
        <w:t xml:space="preserve"> and the CQC, the industry regulator, understand the importance of digital in improving patient choice and patient care. Therefore Push Doctor, with the support of its advisory board, will explore how to bring its unique levels of speed, availability and convenience to NHS patients</w:t>
      </w:r>
      <w:r w:rsidR="008E2C25">
        <w:rPr>
          <w:color w:val="auto"/>
        </w:rPr>
        <w:t xml:space="preserve"> this year</w:t>
      </w:r>
      <w:r>
        <w:rPr>
          <w:color w:val="auto"/>
        </w:rPr>
        <w:t>.</w:t>
      </w:r>
    </w:p>
    <w:p w14:paraId="4E417831" w14:textId="641282ED" w:rsidR="004D142B" w:rsidRDefault="00582D1D" w:rsidP="00582D1D">
      <w:pPr>
        <w:pStyle w:val="IPBodyText"/>
        <w:spacing w:line="360" w:lineRule="auto"/>
        <w:jc w:val="both"/>
        <w:rPr>
          <w:color w:val="auto"/>
        </w:rPr>
      </w:pPr>
      <w:r>
        <w:rPr>
          <w:color w:val="auto"/>
        </w:rPr>
        <w:t xml:space="preserve">To support this growth internally, a new COO and CPO were hired in January. </w:t>
      </w:r>
      <w:proofErr w:type="spellStart"/>
      <w:r>
        <w:rPr>
          <w:color w:val="auto"/>
        </w:rPr>
        <w:t>Wais</w:t>
      </w:r>
      <w:proofErr w:type="spellEnd"/>
      <w:r>
        <w:rPr>
          <w:color w:val="auto"/>
        </w:rPr>
        <w:t xml:space="preserve"> </w:t>
      </w:r>
      <w:proofErr w:type="spellStart"/>
      <w:r>
        <w:rPr>
          <w:color w:val="auto"/>
        </w:rPr>
        <w:t>Shaifta</w:t>
      </w:r>
      <w:proofErr w:type="spellEnd"/>
      <w:r>
        <w:rPr>
          <w:color w:val="auto"/>
        </w:rPr>
        <w:t xml:space="preserve"> and Alex </w:t>
      </w:r>
      <w:proofErr w:type="spellStart"/>
      <w:r>
        <w:rPr>
          <w:color w:val="auto"/>
        </w:rPr>
        <w:t>Wheldon</w:t>
      </w:r>
      <w:proofErr w:type="spellEnd"/>
      <w:r>
        <w:rPr>
          <w:color w:val="auto"/>
        </w:rPr>
        <w:t xml:space="preserve"> </w:t>
      </w:r>
      <w:r w:rsidR="00BC1641">
        <w:rPr>
          <w:color w:val="auto"/>
        </w:rPr>
        <w:t xml:space="preserve">were </w:t>
      </w:r>
      <w:r>
        <w:rPr>
          <w:color w:val="auto"/>
        </w:rPr>
        <w:t>brought</w:t>
      </w:r>
      <w:r w:rsidR="00AB5578">
        <w:rPr>
          <w:color w:val="auto"/>
        </w:rPr>
        <w:t xml:space="preserve"> in from Just Eat and </w:t>
      </w:r>
      <w:proofErr w:type="spellStart"/>
      <w:r w:rsidR="00AB5578">
        <w:rPr>
          <w:color w:val="auto"/>
        </w:rPr>
        <w:t>Lyst</w:t>
      </w:r>
      <w:proofErr w:type="spellEnd"/>
      <w:r w:rsidR="00BC1641">
        <w:rPr>
          <w:color w:val="auto"/>
        </w:rPr>
        <w:t xml:space="preserve"> to ensure Push Doctor continued the expansion of its offering for patients.</w:t>
      </w:r>
      <w:r w:rsidR="00AB5578">
        <w:rPr>
          <w:color w:val="auto"/>
        </w:rPr>
        <w:t xml:space="preserve"> </w:t>
      </w:r>
      <w:r w:rsidR="004D142B">
        <w:rPr>
          <w:color w:val="auto"/>
        </w:rPr>
        <w:t xml:space="preserve">Both join with significant start up expertise and bring unique insight into the successful scale up of businesses from seed right through to FTSE100. </w:t>
      </w:r>
      <w:r w:rsidR="00AB5578">
        <w:rPr>
          <w:color w:val="auto"/>
        </w:rPr>
        <w:t xml:space="preserve">This expansion of service will </w:t>
      </w:r>
      <w:r w:rsidR="004D142B">
        <w:rPr>
          <w:color w:val="auto"/>
        </w:rPr>
        <w:t xml:space="preserve">also </w:t>
      </w:r>
      <w:r w:rsidR="00AB5578">
        <w:rPr>
          <w:color w:val="auto"/>
        </w:rPr>
        <w:t>be supported by an expected 50% growth in Push Doctor’s staffing</w:t>
      </w:r>
      <w:r w:rsidR="008E2C25">
        <w:rPr>
          <w:color w:val="auto"/>
        </w:rPr>
        <w:t xml:space="preserve">, which </w:t>
      </w:r>
      <w:r w:rsidR="006E3AD7">
        <w:rPr>
          <w:color w:val="auto"/>
        </w:rPr>
        <w:t xml:space="preserve">is </w:t>
      </w:r>
      <w:r w:rsidR="004D142B">
        <w:rPr>
          <w:color w:val="auto"/>
        </w:rPr>
        <w:t xml:space="preserve">already </w:t>
      </w:r>
      <w:r w:rsidR="006E3AD7">
        <w:rPr>
          <w:color w:val="auto"/>
        </w:rPr>
        <w:t xml:space="preserve">made up of more than </w:t>
      </w:r>
      <w:r w:rsidR="008E2C25">
        <w:rPr>
          <w:color w:val="auto"/>
        </w:rPr>
        <w:t>115</w:t>
      </w:r>
      <w:r w:rsidR="006E3AD7">
        <w:rPr>
          <w:color w:val="auto"/>
        </w:rPr>
        <w:t xml:space="preserve"> engineers, designers, analysts, doctors, </w:t>
      </w:r>
      <w:r w:rsidR="006E3AD7">
        <w:rPr>
          <w:color w:val="auto"/>
        </w:rPr>
        <w:lastRenderedPageBreak/>
        <w:t>pharmacists to nutritionists and personal trainers</w:t>
      </w:r>
      <w:r w:rsidR="004D142B">
        <w:rPr>
          <w:color w:val="auto"/>
        </w:rPr>
        <w:t>, a unique blend of skills suited to tackling the challenges of health and wellbeing for the 21</w:t>
      </w:r>
      <w:r w:rsidR="004D142B" w:rsidRPr="00CB48D6">
        <w:rPr>
          <w:color w:val="auto"/>
          <w:vertAlign w:val="superscript"/>
        </w:rPr>
        <w:t>st</w:t>
      </w:r>
      <w:r w:rsidR="004D142B">
        <w:rPr>
          <w:color w:val="auto"/>
        </w:rPr>
        <w:t xml:space="preserve"> century.</w:t>
      </w:r>
      <w:r w:rsidR="00BC1641">
        <w:rPr>
          <w:color w:val="auto"/>
        </w:rPr>
        <w:t xml:space="preserve">  </w:t>
      </w:r>
    </w:p>
    <w:p w14:paraId="6FE6E238" w14:textId="1073B990" w:rsidR="00582D1D" w:rsidRPr="00CB48D6" w:rsidRDefault="007B3343" w:rsidP="00CB48D6">
      <w:pPr>
        <w:pStyle w:val="IPBodyText"/>
        <w:tabs>
          <w:tab w:val="left" w:pos="7676"/>
        </w:tabs>
        <w:spacing w:line="360" w:lineRule="auto"/>
        <w:jc w:val="both"/>
        <w:outlineLvl w:val="0"/>
        <w:rPr>
          <w:rFonts w:ascii="Arial" w:eastAsia="Calibri" w:hAnsi="Arial" w:cs="Arial"/>
          <w:b/>
          <w:color w:val="auto"/>
        </w:rPr>
      </w:pPr>
      <w:r>
        <w:rPr>
          <w:rFonts w:ascii="Arial" w:eastAsia="Calibri" w:hAnsi="Arial" w:cs="Arial"/>
          <w:b/>
          <w:color w:val="auto"/>
        </w:rPr>
        <w:t>Eren Ozagir, founder and CEO of Push Doctor, said:</w:t>
      </w:r>
      <w:r w:rsidR="00CB48D6">
        <w:rPr>
          <w:rFonts w:ascii="Arial" w:eastAsia="Calibri" w:hAnsi="Arial" w:cs="Arial"/>
          <w:b/>
          <w:color w:val="auto"/>
        </w:rPr>
        <w:t xml:space="preserve"> </w:t>
      </w:r>
      <w:r>
        <w:rPr>
          <w:color w:val="auto"/>
        </w:rPr>
        <w:t>“The first quarter of 2018 has been a period of significant progress for our business. Not only have we continued to grow as the UK’s largest digital health provider, but we have begun to expand as new opportunities arise</w:t>
      </w:r>
      <w:r w:rsidR="00CE466B">
        <w:rPr>
          <w:color w:val="auto"/>
        </w:rPr>
        <w:t>, doing more and more for patients and increasingly delivering on our mission to enable happier</w:t>
      </w:r>
      <w:r w:rsidR="00DB6022">
        <w:rPr>
          <w:color w:val="auto"/>
        </w:rPr>
        <w:t>,</w:t>
      </w:r>
      <w:r w:rsidR="00CE466B">
        <w:rPr>
          <w:color w:val="auto"/>
        </w:rPr>
        <w:t xml:space="preserve"> longer lives</w:t>
      </w:r>
      <w:r>
        <w:rPr>
          <w:color w:val="auto"/>
        </w:rPr>
        <w:t xml:space="preserve">. Our advisory board has been able to guide us on how </w:t>
      </w:r>
      <w:r w:rsidR="004D142B">
        <w:rPr>
          <w:color w:val="auto"/>
        </w:rPr>
        <w:t xml:space="preserve">an innovative tech start-up may </w:t>
      </w:r>
      <w:r>
        <w:rPr>
          <w:color w:val="auto"/>
        </w:rPr>
        <w:t>best integrate with a national institution such as the NHS and our expanded internal team has helped ensure that we are able to support all ideas successfully.</w:t>
      </w:r>
    </w:p>
    <w:p w14:paraId="07816AEB" w14:textId="264653ED" w:rsidR="00801319" w:rsidRDefault="007B3343" w:rsidP="00D244BF">
      <w:pPr>
        <w:pStyle w:val="IPBodyText"/>
        <w:spacing w:line="360" w:lineRule="auto"/>
        <w:jc w:val="both"/>
        <w:rPr>
          <w:color w:val="auto"/>
        </w:rPr>
      </w:pPr>
      <w:r>
        <w:rPr>
          <w:color w:val="auto"/>
        </w:rPr>
        <w:t xml:space="preserve">“I am most proud of what we have achieved in our Digital </w:t>
      </w:r>
      <w:r w:rsidR="00DD2A6B">
        <w:rPr>
          <w:color w:val="auto"/>
        </w:rPr>
        <w:t xml:space="preserve">Health </w:t>
      </w:r>
      <w:r>
        <w:rPr>
          <w:color w:val="auto"/>
        </w:rPr>
        <w:t>Campus. Healthcare is an area which no one company can hope to bring the changes needed on its own. Therefore we believe that in our collaborative space ideas which will improve health in the 21</w:t>
      </w:r>
      <w:r w:rsidRPr="007B3343">
        <w:rPr>
          <w:color w:val="auto"/>
          <w:vertAlign w:val="superscript"/>
        </w:rPr>
        <w:t>st</w:t>
      </w:r>
      <w:r>
        <w:rPr>
          <w:color w:val="auto"/>
        </w:rPr>
        <w:t xml:space="preserve"> century will be discovered, with both traditional and new stakeholders working as one to find them</w:t>
      </w:r>
      <w:r w:rsidR="00CE466B">
        <w:rPr>
          <w:color w:val="auto"/>
        </w:rPr>
        <w:t xml:space="preserve"> with </w:t>
      </w:r>
      <w:r w:rsidR="00B4467C">
        <w:rPr>
          <w:color w:val="auto"/>
        </w:rPr>
        <w:t>patients’</w:t>
      </w:r>
      <w:r w:rsidR="00CE466B">
        <w:rPr>
          <w:color w:val="auto"/>
        </w:rPr>
        <w:t xml:space="preserve"> needs being at the heart </w:t>
      </w:r>
      <w:r w:rsidR="004D142B">
        <w:rPr>
          <w:color w:val="auto"/>
        </w:rPr>
        <w:t>o</w:t>
      </w:r>
      <w:r w:rsidR="00CE466B">
        <w:rPr>
          <w:color w:val="auto"/>
        </w:rPr>
        <w:t>f the conversation</w:t>
      </w:r>
      <w:r>
        <w:rPr>
          <w:color w:val="auto"/>
        </w:rPr>
        <w:t>.”</w:t>
      </w:r>
    </w:p>
    <w:p w14:paraId="0AEF747E" w14:textId="77777777" w:rsidR="00D244BF" w:rsidRDefault="00801319" w:rsidP="00801319">
      <w:pPr>
        <w:pStyle w:val="IPBodyText"/>
        <w:jc w:val="center"/>
        <w:rPr>
          <w:color w:val="auto"/>
        </w:rPr>
      </w:pPr>
      <w:r>
        <w:rPr>
          <w:color w:val="auto"/>
        </w:rPr>
        <w:t>-Ends-</w:t>
      </w:r>
    </w:p>
    <w:p w14:paraId="1F54C551" w14:textId="77777777" w:rsidR="00D244BF" w:rsidRDefault="00D244BF">
      <w:pPr>
        <w:spacing w:after="200" w:line="276" w:lineRule="auto"/>
        <w:rPr>
          <w:rFonts w:asciiTheme="minorHAnsi" w:eastAsia="Times New Roman" w:hAnsiTheme="minorHAnsi" w:cstheme="minorHAnsi"/>
          <w:sz w:val="20"/>
          <w:szCs w:val="20"/>
        </w:rPr>
      </w:pPr>
    </w:p>
    <w:p w14:paraId="1222691A" w14:textId="77777777" w:rsidR="00801319" w:rsidRDefault="00801319" w:rsidP="00F151EB">
      <w:pPr>
        <w:shd w:val="clear" w:color="auto" w:fill="FFFFFF"/>
        <w:spacing w:after="360"/>
        <w:outlineLvl w:val="0"/>
        <w:rPr>
          <w:rFonts w:ascii="Arial" w:eastAsia="Times New Roman" w:hAnsi="Arial" w:cs="Arial"/>
          <w:sz w:val="20"/>
          <w:szCs w:val="20"/>
        </w:rPr>
      </w:pPr>
      <w:r>
        <w:rPr>
          <w:rFonts w:ascii="Arial" w:eastAsia="Times New Roman" w:hAnsi="Arial" w:cs="Arial"/>
          <w:b/>
          <w:bCs/>
          <w:sz w:val="20"/>
          <w:szCs w:val="20"/>
        </w:rPr>
        <w:t>Enquiries:</w:t>
      </w:r>
    </w:p>
    <w:tbl>
      <w:tblPr>
        <w:tblW w:w="8116" w:type="dxa"/>
        <w:tblCellMar>
          <w:left w:w="0" w:type="dxa"/>
          <w:right w:w="0" w:type="dxa"/>
        </w:tblCellMar>
        <w:tblLook w:val="01E0" w:firstRow="1" w:lastRow="1" w:firstColumn="1" w:lastColumn="1" w:noHBand="0" w:noVBand="0"/>
      </w:tblPr>
      <w:tblGrid>
        <w:gridCol w:w="5537"/>
        <w:gridCol w:w="2579"/>
      </w:tblGrid>
      <w:tr w:rsidR="00801319" w14:paraId="37E9F85D" w14:textId="77777777" w:rsidTr="00424936">
        <w:trPr>
          <w:trHeight w:val="80"/>
        </w:trPr>
        <w:tc>
          <w:tcPr>
            <w:tcW w:w="5537" w:type="dxa"/>
            <w:hideMark/>
          </w:tcPr>
          <w:p w14:paraId="4D26D885" w14:textId="77777777" w:rsidR="00801319" w:rsidRDefault="00801319" w:rsidP="00424936">
            <w:pPr>
              <w:widowControl w:val="0"/>
              <w:rPr>
                <w:rFonts w:ascii="Arial" w:eastAsia="Arial" w:hAnsi="Arial" w:cs="Arial"/>
                <w:sz w:val="20"/>
                <w:szCs w:val="20"/>
              </w:rPr>
            </w:pPr>
            <w:r>
              <w:rPr>
                <w:rFonts w:ascii="Arial" w:eastAsia="Calibri" w:hAnsi="Arial" w:cs="Arial"/>
                <w:b/>
                <w:sz w:val="20"/>
              </w:rPr>
              <w:t>Instinctif</w:t>
            </w:r>
            <w:r>
              <w:rPr>
                <w:rFonts w:ascii="Arial" w:eastAsia="Calibri" w:hAnsi="Arial" w:cs="Arial"/>
                <w:b/>
                <w:spacing w:val="-17"/>
                <w:sz w:val="20"/>
              </w:rPr>
              <w:t xml:space="preserve"> </w:t>
            </w:r>
            <w:r>
              <w:rPr>
                <w:rFonts w:ascii="Arial" w:eastAsia="Calibri" w:hAnsi="Arial" w:cs="Arial"/>
                <w:b/>
                <w:sz w:val="20"/>
              </w:rPr>
              <w:t>Partners</w:t>
            </w:r>
          </w:p>
          <w:p w14:paraId="664D4A7E" w14:textId="77777777" w:rsidR="00801319" w:rsidRDefault="00801319" w:rsidP="00424936">
            <w:pPr>
              <w:widowControl w:val="0"/>
              <w:rPr>
                <w:rFonts w:ascii="Arial" w:eastAsia="Calibri" w:hAnsi="Arial" w:cs="Arial"/>
                <w:spacing w:val="-1"/>
                <w:sz w:val="20"/>
                <w:szCs w:val="22"/>
              </w:rPr>
            </w:pPr>
            <w:r>
              <w:rPr>
                <w:rFonts w:ascii="Arial" w:eastAsia="Calibri" w:hAnsi="Arial" w:cs="Arial"/>
                <w:spacing w:val="-1"/>
                <w:sz w:val="20"/>
              </w:rPr>
              <w:t>Mark Reed</w:t>
            </w:r>
            <w:r>
              <w:rPr>
                <w:rFonts w:ascii="Arial" w:eastAsia="Calibri" w:hAnsi="Arial" w:cs="Arial"/>
                <w:spacing w:val="-9"/>
                <w:sz w:val="20"/>
              </w:rPr>
              <w:t xml:space="preserve"> </w:t>
            </w:r>
            <w:r>
              <w:rPr>
                <w:rFonts w:ascii="Arial" w:eastAsia="Calibri" w:hAnsi="Arial" w:cs="Arial"/>
                <w:sz w:val="20"/>
              </w:rPr>
              <w:t>/</w:t>
            </w:r>
            <w:r>
              <w:rPr>
                <w:rFonts w:ascii="Arial" w:eastAsia="Calibri" w:hAnsi="Arial" w:cs="Arial"/>
                <w:spacing w:val="-6"/>
                <w:sz w:val="20"/>
              </w:rPr>
              <w:t xml:space="preserve"> </w:t>
            </w:r>
            <w:r>
              <w:rPr>
                <w:rFonts w:ascii="Arial" w:eastAsia="Calibri" w:hAnsi="Arial" w:cs="Arial"/>
                <w:sz w:val="20"/>
              </w:rPr>
              <w:t xml:space="preserve">Alex Shaw </w:t>
            </w:r>
          </w:p>
        </w:tc>
        <w:tc>
          <w:tcPr>
            <w:tcW w:w="2579" w:type="dxa"/>
            <w:hideMark/>
          </w:tcPr>
          <w:p w14:paraId="3E2FBE5B" w14:textId="77777777" w:rsidR="00801319" w:rsidRDefault="00801319" w:rsidP="00424936">
            <w:pPr>
              <w:widowControl w:val="0"/>
              <w:rPr>
                <w:rFonts w:ascii="Arial" w:eastAsia="Arial" w:hAnsi="Arial" w:cs="Arial"/>
                <w:sz w:val="20"/>
                <w:szCs w:val="20"/>
              </w:rPr>
            </w:pPr>
            <w:r>
              <w:rPr>
                <w:rFonts w:ascii="Arial" w:eastAsia="Calibri" w:hAnsi="Arial" w:cs="Arial"/>
                <w:b/>
                <w:spacing w:val="-1"/>
                <w:sz w:val="20"/>
              </w:rPr>
              <w:t>+44</w:t>
            </w:r>
            <w:r>
              <w:rPr>
                <w:rFonts w:ascii="Arial" w:eastAsia="Calibri" w:hAnsi="Arial" w:cs="Arial"/>
                <w:b/>
                <w:spacing w:val="-4"/>
                <w:sz w:val="20"/>
              </w:rPr>
              <w:t xml:space="preserve"> </w:t>
            </w:r>
            <w:r>
              <w:rPr>
                <w:rFonts w:ascii="Arial" w:eastAsia="Calibri" w:hAnsi="Arial" w:cs="Arial"/>
                <w:b/>
                <w:sz w:val="20"/>
              </w:rPr>
              <w:t>20</w:t>
            </w:r>
            <w:r>
              <w:rPr>
                <w:rFonts w:ascii="Arial" w:eastAsia="Calibri" w:hAnsi="Arial" w:cs="Arial"/>
                <w:b/>
                <w:spacing w:val="-5"/>
                <w:sz w:val="20"/>
              </w:rPr>
              <w:t xml:space="preserve"> </w:t>
            </w:r>
            <w:r>
              <w:rPr>
                <w:rFonts w:ascii="Arial" w:eastAsia="Calibri" w:hAnsi="Arial" w:cs="Arial"/>
                <w:b/>
                <w:sz w:val="20"/>
              </w:rPr>
              <w:t>7457</w:t>
            </w:r>
            <w:r>
              <w:rPr>
                <w:rFonts w:ascii="Arial" w:eastAsia="Calibri" w:hAnsi="Arial" w:cs="Arial"/>
                <w:b/>
                <w:spacing w:val="-6"/>
                <w:sz w:val="20"/>
              </w:rPr>
              <w:t xml:space="preserve"> </w:t>
            </w:r>
            <w:r>
              <w:rPr>
                <w:rFonts w:ascii="Arial" w:eastAsia="Calibri" w:hAnsi="Arial" w:cs="Arial"/>
                <w:b/>
                <w:sz w:val="20"/>
              </w:rPr>
              <w:t>2020</w:t>
            </w:r>
          </w:p>
          <w:p w14:paraId="48A68931" w14:textId="77777777" w:rsidR="00801319" w:rsidRDefault="00935644" w:rsidP="00424936">
            <w:pPr>
              <w:widowControl w:val="0"/>
              <w:rPr>
                <w:rFonts w:ascii="Arial" w:eastAsia="Arial" w:hAnsi="Arial" w:cs="Arial"/>
                <w:sz w:val="20"/>
                <w:szCs w:val="20"/>
              </w:rPr>
            </w:pPr>
            <w:hyperlink r:id="rId8" w:history="1">
              <w:r w:rsidR="00801319" w:rsidRPr="002F3378">
                <w:rPr>
                  <w:rStyle w:val="Hyperlink"/>
                  <w:rFonts w:ascii="Arial" w:eastAsia="Calibri" w:hAnsi="Arial" w:cs="Arial"/>
                  <w:sz w:val="20"/>
                  <w:szCs w:val="20"/>
                </w:rPr>
                <w:t>PushDoctor@instinctif.com</w:t>
              </w:r>
            </w:hyperlink>
            <w:r w:rsidR="00801319">
              <w:rPr>
                <w:rFonts w:ascii="Arial" w:eastAsia="Calibri" w:hAnsi="Arial" w:cs="Arial"/>
                <w:sz w:val="20"/>
                <w:szCs w:val="20"/>
                <w:u w:color="000000"/>
              </w:rPr>
              <w:t xml:space="preserve">  </w:t>
            </w:r>
          </w:p>
        </w:tc>
      </w:tr>
    </w:tbl>
    <w:p w14:paraId="25E9E047" w14:textId="77777777" w:rsidR="00801319" w:rsidRDefault="00801319" w:rsidP="00801319">
      <w:pPr>
        <w:pStyle w:val="IPBodyText"/>
        <w:jc w:val="center"/>
        <w:rPr>
          <w:color w:val="auto"/>
        </w:rPr>
      </w:pPr>
    </w:p>
    <w:p w14:paraId="184DCB21" w14:textId="77777777" w:rsidR="00801319" w:rsidRDefault="00801319" w:rsidP="00801319">
      <w:pPr>
        <w:jc w:val="both"/>
        <w:rPr>
          <w:rFonts w:ascii="Arial" w:eastAsia="Calibri" w:hAnsi="Arial" w:cs="Arial"/>
          <w:b/>
          <w:sz w:val="20"/>
          <w:szCs w:val="20"/>
        </w:rPr>
      </w:pPr>
    </w:p>
    <w:p w14:paraId="7B766177" w14:textId="77777777" w:rsidR="00801319" w:rsidRPr="0032467C" w:rsidRDefault="00801319" w:rsidP="00F151EB">
      <w:pPr>
        <w:pStyle w:val="IPBodyText"/>
        <w:spacing w:line="360" w:lineRule="auto"/>
        <w:jc w:val="both"/>
        <w:outlineLvl w:val="0"/>
        <w:rPr>
          <w:b/>
          <w:color w:val="auto"/>
        </w:rPr>
      </w:pPr>
      <w:r w:rsidRPr="0032467C">
        <w:rPr>
          <w:b/>
          <w:color w:val="auto"/>
        </w:rPr>
        <w:t>About Push Doctor</w:t>
      </w:r>
    </w:p>
    <w:p w14:paraId="07860014" w14:textId="77777777" w:rsidR="00801319" w:rsidRPr="0032467C" w:rsidRDefault="00801319" w:rsidP="00801319">
      <w:pPr>
        <w:pStyle w:val="IPBodyText"/>
        <w:spacing w:line="360" w:lineRule="auto"/>
        <w:jc w:val="both"/>
        <w:rPr>
          <w:color w:val="auto"/>
        </w:rPr>
      </w:pPr>
      <w:r w:rsidRPr="0032467C">
        <w:rPr>
          <w:color w:val="auto"/>
        </w:rPr>
        <w:t>Push Doctor was the UK's first platform to offer video consultations with patients online and via smartphone. </w:t>
      </w:r>
    </w:p>
    <w:p w14:paraId="3ABDBDD5" w14:textId="77777777" w:rsidR="00801319" w:rsidRPr="0032467C" w:rsidRDefault="00801319" w:rsidP="00801319">
      <w:pPr>
        <w:pStyle w:val="IPBodyText"/>
        <w:spacing w:line="360" w:lineRule="auto"/>
        <w:jc w:val="both"/>
        <w:rPr>
          <w:color w:val="auto"/>
        </w:rPr>
      </w:pPr>
      <w:r w:rsidRPr="0032467C">
        <w:rPr>
          <w:color w:val="auto"/>
        </w:rPr>
        <w:t>Push Doctor was launched by founder and CEO Eren Ozagir in 2014. The idea for the business originated on a business trip to the US when Eren fell ill. Confined to his hotel and feeling terrible, the thought struck him – if you could get a taxi, boat and even a helicopter through an app – why, in this day and age, couldn’t you talk to a doctor on your smartphone? The thought stayed with him and from this humble idea, an ultra-secure video application with GPs, who also work in the NHS was conceived.</w:t>
      </w:r>
    </w:p>
    <w:p w14:paraId="1C28618F" w14:textId="77777777" w:rsidR="00801319" w:rsidRPr="0032467C" w:rsidRDefault="00801319" w:rsidP="00801319">
      <w:pPr>
        <w:pStyle w:val="IPBodyText"/>
        <w:spacing w:line="360" w:lineRule="auto"/>
        <w:jc w:val="both"/>
        <w:rPr>
          <w:color w:val="auto"/>
        </w:rPr>
      </w:pPr>
      <w:r w:rsidRPr="0032467C">
        <w:rPr>
          <w:color w:val="auto"/>
        </w:rPr>
        <w:t>Today, Push Doctor connects thousands of patients each week with a UK GP, with appointments available in just minutes.</w:t>
      </w:r>
    </w:p>
    <w:p w14:paraId="543361DF" w14:textId="77777777" w:rsidR="00801319" w:rsidRPr="0032467C" w:rsidRDefault="00801319" w:rsidP="00801319">
      <w:pPr>
        <w:pStyle w:val="IPBodyText"/>
        <w:spacing w:line="360" w:lineRule="auto"/>
        <w:jc w:val="both"/>
        <w:rPr>
          <w:color w:val="auto"/>
        </w:rPr>
      </w:pPr>
      <w:r w:rsidRPr="0032467C">
        <w:rPr>
          <w:color w:val="auto"/>
        </w:rPr>
        <w:t>The service treated over 1,000 different condition types last year including a wide range of infections, gastric, respiratory and mental health conditions. 9 out of 10 people got the help they needed first time.</w:t>
      </w:r>
    </w:p>
    <w:p w14:paraId="523E8752" w14:textId="77777777" w:rsidR="00801319" w:rsidRPr="0032467C" w:rsidRDefault="00801319" w:rsidP="00801319">
      <w:pPr>
        <w:pStyle w:val="IPBodyText"/>
        <w:spacing w:line="360" w:lineRule="auto"/>
        <w:jc w:val="both"/>
        <w:rPr>
          <w:color w:val="auto"/>
        </w:rPr>
      </w:pPr>
      <w:r w:rsidRPr="0032467C">
        <w:rPr>
          <w:color w:val="auto"/>
        </w:rPr>
        <w:t xml:space="preserve">The brand continues to evolve to encompass a broader range of medical conditions, health, wellness and lifestyle products / services as it treats the nation, with the core goal of enabling its customers to live happier, longer lives. </w:t>
      </w:r>
    </w:p>
    <w:p w14:paraId="43DA306D" w14:textId="77777777" w:rsidR="00801319" w:rsidRDefault="00801319" w:rsidP="00801319">
      <w:pPr>
        <w:pStyle w:val="IPBodyText"/>
        <w:spacing w:line="360" w:lineRule="auto"/>
        <w:jc w:val="both"/>
        <w:rPr>
          <w:color w:val="auto"/>
        </w:rPr>
      </w:pPr>
      <w:r w:rsidRPr="0032467C">
        <w:rPr>
          <w:color w:val="auto"/>
        </w:rPr>
        <w:t>In July 2017 Push Doctor raised US $26.1m in series B funding from leading investors including Accelerated Digital Ventures and Draper Esprit.</w:t>
      </w:r>
    </w:p>
    <w:p w14:paraId="2480A50F" w14:textId="77777777" w:rsidR="00801319" w:rsidRPr="0032467C" w:rsidRDefault="00801319" w:rsidP="00801319">
      <w:pPr>
        <w:pStyle w:val="IPBodyText"/>
        <w:spacing w:line="360" w:lineRule="auto"/>
        <w:jc w:val="both"/>
        <w:rPr>
          <w:color w:val="auto"/>
        </w:rPr>
      </w:pPr>
      <w:r>
        <w:rPr>
          <w:color w:val="auto"/>
        </w:rPr>
        <w:t xml:space="preserve">Agents for the new space were CBRE with Workspace Design and Build and T P Bennet working to deliver the concept and execution of the office and campus areas. </w:t>
      </w:r>
    </w:p>
    <w:p w14:paraId="7648F3A8" w14:textId="77777777" w:rsidR="00801319" w:rsidRDefault="00801319" w:rsidP="00801319">
      <w:pPr>
        <w:pStyle w:val="IPBodyText"/>
        <w:spacing w:line="360" w:lineRule="auto"/>
        <w:jc w:val="both"/>
        <w:rPr>
          <w:color w:val="auto"/>
        </w:rPr>
      </w:pPr>
      <w:r w:rsidRPr="0032467C">
        <w:rPr>
          <w:color w:val="auto"/>
        </w:rPr>
        <w:t xml:space="preserve">For more information visit </w:t>
      </w:r>
      <w:hyperlink r:id="rId9" w:tgtFrame="_blank" w:history="1">
        <w:r w:rsidRPr="0032467C">
          <w:rPr>
            <w:color w:val="auto"/>
          </w:rPr>
          <w:t>www.PushDoctor.co.uk</w:t>
        </w:r>
      </w:hyperlink>
      <w:r w:rsidRPr="0032467C">
        <w:rPr>
          <w:color w:val="auto"/>
        </w:rPr>
        <w:t xml:space="preserve"> | Twitter </w:t>
      </w:r>
      <w:hyperlink r:id="rId10" w:tgtFrame="_blank" w:history="1">
        <w:r w:rsidRPr="0032467C">
          <w:rPr>
            <w:color w:val="auto"/>
          </w:rPr>
          <w:t>@</w:t>
        </w:r>
        <w:proofErr w:type="spellStart"/>
        <w:r w:rsidRPr="0032467C">
          <w:rPr>
            <w:color w:val="auto"/>
          </w:rPr>
          <w:t>PushDoctor</w:t>
        </w:r>
        <w:proofErr w:type="spellEnd"/>
      </w:hyperlink>
    </w:p>
    <w:p w14:paraId="67B8719C" w14:textId="77777777" w:rsidR="00801319" w:rsidRPr="00C52D1B" w:rsidRDefault="00801319" w:rsidP="00C52D1B">
      <w:pPr>
        <w:pStyle w:val="IPBodyText"/>
        <w:rPr>
          <w:color w:val="auto"/>
          <w:sz w:val="28"/>
        </w:rPr>
      </w:pPr>
    </w:p>
    <w:sectPr w:rsidR="00801319" w:rsidRPr="00C52D1B" w:rsidSect="005B28B1">
      <w:footerReference w:type="default" r:id="rId11"/>
      <w:headerReference w:type="first" r:id="rId12"/>
      <w:type w:val="continuous"/>
      <w:pgSz w:w="11906" w:h="16838" w:code="9"/>
      <w:pgMar w:top="1385" w:right="1021" w:bottom="357" w:left="1021" w:header="709" w:footer="5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83AC3" w14:textId="77777777" w:rsidR="00C2614A" w:rsidRDefault="00C2614A" w:rsidP="004524EA">
      <w:r>
        <w:separator/>
      </w:r>
    </w:p>
    <w:p w14:paraId="24130BF4" w14:textId="77777777" w:rsidR="00C2614A" w:rsidRDefault="00C2614A"/>
  </w:endnote>
  <w:endnote w:type="continuationSeparator" w:id="0">
    <w:p w14:paraId="67FE4F92" w14:textId="77777777" w:rsidR="00C2614A" w:rsidRDefault="00C2614A" w:rsidP="004524EA">
      <w:r>
        <w:continuationSeparator/>
      </w:r>
    </w:p>
    <w:p w14:paraId="223F8016" w14:textId="77777777" w:rsidR="00C2614A" w:rsidRDefault="00C26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52EF2" w14:textId="77777777" w:rsidR="009344ED" w:rsidRDefault="009344ED" w:rsidP="007F099C">
    <w:r>
      <w:rPr>
        <w:noProof/>
      </w:rPr>
      <mc:AlternateContent>
        <mc:Choice Requires="wps">
          <w:drawing>
            <wp:anchor distT="0" distB="0" distL="114300" distR="114300" simplePos="0" relativeHeight="251666432" behindDoc="0" locked="0" layoutInCell="1" allowOverlap="1" wp14:anchorId="75C55248" wp14:editId="2DF27E72">
              <wp:simplePos x="0" y="0"/>
              <wp:positionH relativeFrom="column">
                <wp:posOffset>-6350</wp:posOffset>
              </wp:positionH>
              <wp:positionV relativeFrom="paragraph">
                <wp:posOffset>254635</wp:posOffset>
              </wp:positionV>
              <wp:extent cx="2714625" cy="256540"/>
              <wp:effectExtent l="0" t="0" r="9525" b="0"/>
              <wp:wrapNone/>
              <wp:docPr id="54" name="Text Box 54"/>
              <wp:cNvGraphicFramePr/>
              <a:graphic xmlns:a="http://schemas.openxmlformats.org/drawingml/2006/main">
                <a:graphicData uri="http://schemas.microsoft.com/office/word/2010/wordprocessingShape">
                  <wps:wsp>
                    <wps:cNvSpPr txBox="1"/>
                    <wps:spPr bwMode="auto">
                      <a:xfrm>
                        <a:off x="0" y="0"/>
                        <a:ext cx="2714625" cy="2565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678346" w14:textId="0CE6D5B2" w:rsidR="009344ED" w:rsidRPr="00FB2661" w:rsidRDefault="009344ED" w:rsidP="00DF44FC">
                          <w:pPr>
                            <w:pStyle w:val="BodyText"/>
                            <w:rPr>
                              <w:color w:val="5A245A" w:themeColor="text1"/>
                              <w:sz w:val="16"/>
                            </w:rPr>
                          </w:pPr>
                          <w:r w:rsidRPr="00FB2661">
                            <w:rPr>
                              <w:color w:val="5A245A" w:themeColor="text1"/>
                              <w:sz w:val="16"/>
                            </w:rPr>
                            <w:t xml:space="preserve">Page </w:t>
                          </w:r>
                          <w:r w:rsidRPr="00FB2661">
                            <w:rPr>
                              <w:color w:val="5A245A" w:themeColor="text1"/>
                              <w:sz w:val="16"/>
                            </w:rPr>
                            <w:fldChar w:fldCharType="begin"/>
                          </w:r>
                          <w:r w:rsidRPr="00FB2661">
                            <w:rPr>
                              <w:color w:val="5A245A" w:themeColor="text1"/>
                              <w:sz w:val="16"/>
                            </w:rPr>
                            <w:instrText xml:space="preserve"> PAGE  \* Arabic  \* MERGEFORMAT </w:instrText>
                          </w:r>
                          <w:r w:rsidRPr="00FB2661">
                            <w:rPr>
                              <w:color w:val="5A245A" w:themeColor="text1"/>
                              <w:sz w:val="16"/>
                            </w:rPr>
                            <w:fldChar w:fldCharType="separate"/>
                          </w:r>
                          <w:r w:rsidR="00935644">
                            <w:rPr>
                              <w:noProof/>
                              <w:color w:val="5A245A" w:themeColor="text1"/>
                              <w:sz w:val="16"/>
                            </w:rPr>
                            <w:t>3</w:t>
                          </w:r>
                          <w:r w:rsidRPr="00FB2661">
                            <w:rPr>
                              <w:color w:val="5A245A" w:themeColor="text1"/>
                              <w:sz w:val="16"/>
                            </w:rPr>
                            <w:fldChar w:fldCharType="end"/>
                          </w:r>
                          <w:r w:rsidRPr="00FB2661">
                            <w:rPr>
                              <w:color w:val="5A245A" w:themeColor="text1"/>
                              <w:sz w:val="16"/>
                            </w:rPr>
                            <w:t xml:space="preserve"> of </w:t>
                          </w:r>
                          <w:r>
                            <w:rPr>
                              <w:color w:val="5A245A" w:themeColor="text1"/>
                              <w:sz w:val="16"/>
                            </w:rPr>
                            <w:t xml:space="preserve"> </w:t>
                          </w:r>
                          <w:r w:rsidRPr="00FB2661">
                            <w:rPr>
                              <w:color w:val="5A245A" w:themeColor="text1"/>
                              <w:sz w:val="16"/>
                            </w:rPr>
                            <w:fldChar w:fldCharType="begin"/>
                          </w:r>
                          <w:r w:rsidRPr="00FB2661">
                            <w:rPr>
                              <w:color w:val="5A245A" w:themeColor="text1"/>
                              <w:sz w:val="16"/>
                            </w:rPr>
                            <w:instrText xml:space="preserve"> NUMPAGES  \* Arabic  \* MERGEFORMAT </w:instrText>
                          </w:r>
                          <w:r w:rsidRPr="00FB2661">
                            <w:rPr>
                              <w:color w:val="5A245A" w:themeColor="text1"/>
                              <w:sz w:val="16"/>
                            </w:rPr>
                            <w:fldChar w:fldCharType="separate"/>
                          </w:r>
                          <w:r w:rsidR="00935644">
                            <w:rPr>
                              <w:noProof/>
                              <w:color w:val="5A245A" w:themeColor="text1"/>
                              <w:sz w:val="16"/>
                            </w:rPr>
                            <w:t>3</w:t>
                          </w:r>
                          <w:r w:rsidRPr="00FB2661">
                            <w:rPr>
                              <w:noProof/>
                              <w:color w:val="5A245A" w:themeColor="text1"/>
                              <w:sz w:val="16"/>
                            </w:rPr>
                            <w:fldChar w:fldCharType="end"/>
                          </w:r>
                          <w:r w:rsidRPr="00FB2661">
                            <w:rPr>
                              <w:color w:val="5A245A" w:themeColor="text1"/>
                              <w:sz w:val="16"/>
                            </w:rPr>
                            <w:t xml:space="preserve">   </w:t>
                          </w:r>
                          <w:r w:rsidRPr="00FB2661">
                            <w:rPr>
                              <w:rFonts w:cs="Arial"/>
                              <w:color w:val="5A245A" w:themeColor="text1"/>
                              <w:sz w:val="16"/>
                            </w:rPr>
                            <w:t>|</w:t>
                          </w:r>
                          <w:r w:rsidRPr="00FB2661">
                            <w:rPr>
                              <w:color w:val="5A245A" w:themeColor="text1"/>
                              <w:sz w:val="16"/>
                            </w:rPr>
                            <w:t xml:space="preserve">   CONFIDENTIAL</w:t>
                          </w:r>
                        </w:p>
                      </w:txbxContent>
                    </wps:txbx>
                    <wps:bodyPr rot="0" spcFirstLastPara="0" vertOverflow="overflow" horzOverflow="overflow" vert="horz" wrap="square" lIns="0" tIns="0" rIns="36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55248" id="_x0000_t202" coordsize="21600,21600" o:spt="202" path="m,l,21600r21600,l21600,xe">
              <v:stroke joinstyle="miter"/>
              <v:path gradientshapeok="t" o:connecttype="rect"/>
            </v:shapetype>
            <v:shape id="Text Box 54" o:spid="_x0000_s1026" type="#_x0000_t202" style="position:absolute;margin-left:-.5pt;margin-top:20.05pt;width:213.75pt;height: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" filled="f" stroked="f">
              <v:textbox inset="0,0,1mm,3mm">
                <w:txbxContent>
                  <w:p w14:paraId="0B678346" w14:textId="0CE6D5B2" w:rsidR="009344ED" w:rsidRPr="00FB2661" w:rsidRDefault="009344ED" w:rsidP="00DF44FC">
                    <w:pPr>
                      <w:pStyle w:val="BodyText"/>
                      <w:rPr>
                        <w:color w:val="5A245A" w:themeColor="text1"/>
                        <w:sz w:val="16"/>
                      </w:rPr>
                    </w:pPr>
                    <w:r w:rsidRPr="00FB2661">
                      <w:rPr>
                        <w:color w:val="5A245A" w:themeColor="text1"/>
                        <w:sz w:val="16"/>
                      </w:rPr>
                      <w:t xml:space="preserve">Page </w:t>
                    </w:r>
                    <w:r w:rsidRPr="00FB2661">
                      <w:rPr>
                        <w:color w:val="5A245A" w:themeColor="text1"/>
                        <w:sz w:val="16"/>
                      </w:rPr>
                      <w:fldChar w:fldCharType="begin"/>
                    </w:r>
                    <w:r w:rsidRPr="00FB2661">
                      <w:rPr>
                        <w:color w:val="5A245A" w:themeColor="text1"/>
                        <w:sz w:val="16"/>
                      </w:rPr>
                      <w:instrText xml:space="preserve"> PAGE  \* Arabic  \* MERGEFORMAT </w:instrText>
                    </w:r>
                    <w:r w:rsidRPr="00FB2661">
                      <w:rPr>
                        <w:color w:val="5A245A" w:themeColor="text1"/>
                        <w:sz w:val="16"/>
                      </w:rPr>
                      <w:fldChar w:fldCharType="separate"/>
                    </w:r>
                    <w:r w:rsidR="00935644">
                      <w:rPr>
                        <w:noProof/>
                        <w:color w:val="5A245A" w:themeColor="text1"/>
                        <w:sz w:val="16"/>
                      </w:rPr>
                      <w:t>3</w:t>
                    </w:r>
                    <w:r w:rsidRPr="00FB2661">
                      <w:rPr>
                        <w:color w:val="5A245A" w:themeColor="text1"/>
                        <w:sz w:val="16"/>
                      </w:rPr>
                      <w:fldChar w:fldCharType="end"/>
                    </w:r>
                    <w:r w:rsidRPr="00FB2661">
                      <w:rPr>
                        <w:color w:val="5A245A" w:themeColor="text1"/>
                        <w:sz w:val="16"/>
                      </w:rPr>
                      <w:t xml:space="preserve"> of </w:t>
                    </w:r>
                    <w:r>
                      <w:rPr>
                        <w:color w:val="5A245A" w:themeColor="text1"/>
                        <w:sz w:val="16"/>
                      </w:rPr>
                      <w:t xml:space="preserve"> </w:t>
                    </w:r>
                    <w:r w:rsidRPr="00FB2661">
                      <w:rPr>
                        <w:color w:val="5A245A" w:themeColor="text1"/>
                        <w:sz w:val="16"/>
                      </w:rPr>
                      <w:fldChar w:fldCharType="begin"/>
                    </w:r>
                    <w:r w:rsidRPr="00FB2661">
                      <w:rPr>
                        <w:color w:val="5A245A" w:themeColor="text1"/>
                        <w:sz w:val="16"/>
                      </w:rPr>
                      <w:instrText xml:space="preserve"> NUMPAGES  \* Arabic  \* MERGEFORMAT </w:instrText>
                    </w:r>
                    <w:r w:rsidRPr="00FB2661">
                      <w:rPr>
                        <w:color w:val="5A245A" w:themeColor="text1"/>
                        <w:sz w:val="16"/>
                      </w:rPr>
                      <w:fldChar w:fldCharType="separate"/>
                    </w:r>
                    <w:r w:rsidR="00935644">
                      <w:rPr>
                        <w:noProof/>
                        <w:color w:val="5A245A" w:themeColor="text1"/>
                        <w:sz w:val="16"/>
                      </w:rPr>
                      <w:t>3</w:t>
                    </w:r>
                    <w:r w:rsidRPr="00FB2661">
                      <w:rPr>
                        <w:noProof/>
                        <w:color w:val="5A245A" w:themeColor="text1"/>
                        <w:sz w:val="16"/>
                      </w:rPr>
                      <w:fldChar w:fldCharType="end"/>
                    </w:r>
                    <w:r w:rsidRPr="00FB2661">
                      <w:rPr>
                        <w:color w:val="5A245A" w:themeColor="text1"/>
                        <w:sz w:val="16"/>
                      </w:rPr>
                      <w:t xml:space="preserve">   </w:t>
                    </w:r>
                    <w:r w:rsidRPr="00FB2661">
                      <w:rPr>
                        <w:rFonts w:cs="Arial"/>
                        <w:color w:val="5A245A" w:themeColor="text1"/>
                        <w:sz w:val="16"/>
                      </w:rPr>
                      <w:t>|</w:t>
                    </w:r>
                    <w:r w:rsidRPr="00FB2661">
                      <w:rPr>
                        <w:color w:val="5A245A" w:themeColor="text1"/>
                        <w:sz w:val="16"/>
                      </w:rPr>
                      <w:t xml:space="preserve">   CONFIDENTIAL</w:t>
                    </w:r>
                  </w:p>
                </w:txbxContent>
              </v:textbox>
            </v:shape>
          </w:pict>
        </mc:Fallback>
      </mc:AlternateContent>
    </w:r>
    <w:r w:rsidRPr="00FB2661">
      <w:rPr>
        <w:noProof/>
        <w:color w:val="5A245A" w:themeColor="text1"/>
      </w:rPr>
      <mc:AlternateContent>
        <mc:Choice Requires="wps">
          <w:drawing>
            <wp:anchor distT="0" distB="0" distL="114300" distR="114300" simplePos="0" relativeHeight="251665408" behindDoc="0" locked="0" layoutInCell="1" allowOverlap="1" wp14:anchorId="4AE99509" wp14:editId="7E0747E4">
              <wp:simplePos x="0" y="0"/>
              <wp:positionH relativeFrom="column">
                <wp:posOffset>-48260</wp:posOffset>
              </wp:positionH>
              <wp:positionV relativeFrom="paragraph">
                <wp:posOffset>202565</wp:posOffset>
              </wp:positionV>
              <wp:extent cx="5048250" cy="0"/>
              <wp:effectExtent l="0" t="0" r="19050" b="19050"/>
              <wp:wrapNone/>
              <wp:docPr id="57" name="Straight Connector 57"/>
              <wp:cNvGraphicFramePr/>
              <a:graphic xmlns:a="http://schemas.openxmlformats.org/drawingml/2006/main">
                <a:graphicData uri="http://schemas.microsoft.com/office/word/2010/wordprocessingShape">
                  <wps:wsp>
                    <wps:cNvCnPr/>
                    <wps:spPr bwMode="auto">
                      <a:xfrm flipH="1">
                        <a:off x="0" y="0"/>
                        <a:ext cx="5048250" cy="0"/>
                      </a:xfrm>
                      <a:prstGeom prst="line">
                        <a:avLst/>
                      </a:prstGeom>
                      <a:solidFill>
                        <a:schemeClr val="accent1"/>
                      </a:solidFill>
                      <a:ln w="6350" cap="flat" cmpd="sng" algn="ctr">
                        <a:solidFill>
                          <a:schemeClr val="tx1"/>
                        </a:solidFill>
                        <a:prstDash val="solid"/>
                        <a:round/>
                        <a:headEnd type="none" w="med" len="med"/>
                        <a:tailEnd type="none" w="med" len="med"/>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4CB7DE64" id="Straight Connector 57"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5.95pt" to="393.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" filled="t" fillcolor="#da3d7e [3204]" strokecolor="#5a245a [3213]" strokeweight=".5pt"/>
          </w:pict>
        </mc:Fallback>
      </mc:AlternateContent>
    </w:r>
    <w:r>
      <w:rPr>
        <w:noProof/>
      </w:rPr>
      <w:drawing>
        <wp:anchor distT="0" distB="0" distL="114300" distR="114300" simplePos="0" relativeHeight="251664384" behindDoc="0" locked="0" layoutInCell="1" allowOverlap="1" wp14:anchorId="785DFCEC" wp14:editId="48BCD6C1">
          <wp:simplePos x="0" y="0"/>
          <wp:positionH relativeFrom="column">
            <wp:posOffset>5060950</wp:posOffset>
          </wp:positionH>
          <wp:positionV relativeFrom="paragraph">
            <wp:posOffset>143510</wp:posOffset>
          </wp:positionV>
          <wp:extent cx="1290320" cy="180975"/>
          <wp:effectExtent l="0" t="0" r="5080" b="9525"/>
          <wp:wrapNone/>
          <wp:docPr id="1" name="Picture 1" descr="http://www.the-group-vine.com/uploads/default/library/IP_ranged_right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group-vine.com/uploads/default/library/IP_ranged_right_purpl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84" t="24684" r="6153" b="24050"/>
                  <a:stretch/>
                </pic:blipFill>
                <pic:spPr bwMode="auto">
                  <a:xfrm>
                    <a:off x="0" y="0"/>
                    <a:ext cx="1290320"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B6CA77" w14:textId="77777777" w:rsidR="009344ED" w:rsidRDefault="00934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3EA3E" w14:textId="77777777" w:rsidR="00C2614A" w:rsidRDefault="00C2614A" w:rsidP="004524EA">
      <w:r>
        <w:separator/>
      </w:r>
    </w:p>
    <w:p w14:paraId="527E01CC" w14:textId="77777777" w:rsidR="00C2614A" w:rsidRDefault="00C2614A"/>
  </w:footnote>
  <w:footnote w:type="continuationSeparator" w:id="0">
    <w:p w14:paraId="775C7A3F" w14:textId="77777777" w:rsidR="00C2614A" w:rsidRDefault="00C2614A" w:rsidP="004524EA">
      <w:r>
        <w:continuationSeparator/>
      </w:r>
    </w:p>
    <w:p w14:paraId="31CAC078" w14:textId="77777777" w:rsidR="00C2614A" w:rsidRDefault="00C261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01F7" w14:textId="77777777" w:rsidR="00FA160C" w:rsidRDefault="00C52D1B" w:rsidP="00C52D1B">
    <w:pPr>
      <w:pStyle w:val="Header"/>
      <w:jc w:val="center"/>
    </w:pPr>
    <w:r w:rsidRPr="006D0EB0">
      <w:rPr>
        <w:noProof/>
      </w:rPr>
      <w:drawing>
        <wp:inline distT="0" distB="0" distL="0" distR="0" wp14:anchorId="0F878F0C" wp14:editId="5E87662C">
          <wp:extent cx="2171065" cy="1073150"/>
          <wp:effectExtent l="0" t="0" r="635" b="0"/>
          <wp:docPr id="2" name="Picture 2" descr="C:\Users\alex.shaw\Downloads\push-doct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shaw\Downloads\push-doctor-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0783" b="9965"/>
                  <a:stretch/>
                </pic:blipFill>
                <pic:spPr bwMode="auto">
                  <a:xfrm>
                    <a:off x="0" y="0"/>
                    <a:ext cx="2175790" cy="107548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6DD"/>
    <w:multiLevelType w:val="hybridMultilevel"/>
    <w:tmpl w:val="17A679BA"/>
    <w:lvl w:ilvl="0" w:tplc="08090001">
      <w:start w:val="1"/>
      <w:numFmt w:val="bullet"/>
      <w:lvlText w:val=""/>
      <w:lvlJc w:val="left"/>
      <w:pPr>
        <w:ind w:left="720" w:hanging="360"/>
      </w:pPr>
      <w:rPr>
        <w:rFonts w:ascii="Symbol" w:hAnsi="Symbol" w:hint="default"/>
        <w:color w:val="5A245A" w:themeColor="text1"/>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7BDD"/>
    <w:multiLevelType w:val="multilevel"/>
    <w:tmpl w:val="19760618"/>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8C52DC"/>
    <w:multiLevelType w:val="multilevel"/>
    <w:tmpl w:val="0809001F"/>
    <w:styleLink w:val="Multilevellist"/>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D4B1E"/>
    <w:multiLevelType w:val="hybridMultilevel"/>
    <w:tmpl w:val="516275C0"/>
    <w:lvl w:ilvl="0" w:tplc="579A2F30">
      <w:start w:val="1"/>
      <w:numFmt w:val="bullet"/>
      <w:lvlText w:val=""/>
      <w:lvlJc w:val="left"/>
      <w:pPr>
        <w:ind w:left="720" w:hanging="360"/>
      </w:pPr>
      <w:rPr>
        <w:rFonts w:ascii="Symbol" w:hAnsi="Symbol" w:hint="default"/>
        <w:color w:val="92D050"/>
        <w:sz w:val="16"/>
      </w:rPr>
    </w:lvl>
    <w:lvl w:ilvl="1" w:tplc="C494D920">
      <w:start w:val="1"/>
      <w:numFmt w:val="bullet"/>
      <w:lvlText w:val="–"/>
      <w:lvlJc w:val="left"/>
      <w:pPr>
        <w:ind w:left="1440" w:hanging="360"/>
      </w:pPr>
      <w:rPr>
        <w:rFonts w:ascii="Tahoma" w:hAnsi="Tahoma" w:hint="default"/>
        <w:color w:val="84C2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469F1"/>
    <w:multiLevelType w:val="hybridMultilevel"/>
    <w:tmpl w:val="0F78C9EA"/>
    <w:lvl w:ilvl="0" w:tplc="71962154">
      <w:numFmt w:val="bullet"/>
      <w:lvlText w:val=""/>
      <w:lvlJc w:val="left"/>
      <w:pPr>
        <w:ind w:left="440" w:hanging="360"/>
      </w:pPr>
      <w:rPr>
        <w:rFonts w:ascii="Symbol" w:eastAsia="Times New Roman" w:hAnsi="Symbol" w:cstheme="minorHAns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5" w15:restartNumberingAfterBreak="0">
    <w:nsid w:val="1F2F7539"/>
    <w:multiLevelType w:val="multilevel"/>
    <w:tmpl w:val="14926AEC"/>
    <w:lvl w:ilvl="0">
      <w:start w:val="1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EAE09B9"/>
    <w:multiLevelType w:val="hybridMultilevel"/>
    <w:tmpl w:val="81621C5A"/>
    <w:lvl w:ilvl="0" w:tplc="6ECE710C">
      <w:start w:val="1"/>
      <w:numFmt w:val="bullet"/>
      <w:lvlText w:val=""/>
      <w:lvlJc w:val="left"/>
      <w:pPr>
        <w:ind w:left="720" w:hanging="360"/>
      </w:pPr>
      <w:rPr>
        <w:rFonts w:ascii="Symbol" w:hAnsi="Symbol" w:hint="default"/>
        <w:color w:val="5A245A" w:themeColor="text1"/>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32F73"/>
    <w:multiLevelType w:val="hybridMultilevel"/>
    <w:tmpl w:val="0B1A3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36E6F"/>
    <w:multiLevelType w:val="multilevel"/>
    <w:tmpl w:val="B164EE64"/>
    <w:lvl w:ilvl="0">
      <w:start w:val="1"/>
      <w:numFmt w:val="decimal"/>
      <w:pStyle w:val="IPNumberedBodyText"/>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BC21C94"/>
    <w:multiLevelType w:val="hybridMultilevel"/>
    <w:tmpl w:val="2042DEEC"/>
    <w:lvl w:ilvl="0" w:tplc="A02A0B3E">
      <w:start w:val="1"/>
      <w:numFmt w:val="bullet"/>
      <w:pStyle w:val="IPBullet1"/>
      <w:lvlText w:val=""/>
      <w:lvlJc w:val="left"/>
      <w:pPr>
        <w:ind w:left="3440" w:hanging="360"/>
      </w:pPr>
      <w:rPr>
        <w:rFonts w:ascii="Symbol" w:hAnsi="Symbol" w:hint="default"/>
        <w:color w:val="565A5C"/>
        <w:sz w:val="16"/>
      </w:rPr>
    </w:lvl>
    <w:lvl w:ilvl="1" w:tplc="BDF4B0B4">
      <w:start w:val="1"/>
      <w:numFmt w:val="bullet"/>
      <w:pStyle w:val="IPBullet2"/>
      <w:lvlText w:val="o"/>
      <w:lvlJc w:val="left"/>
      <w:pPr>
        <w:ind w:left="4160" w:hanging="360"/>
      </w:pPr>
      <w:rPr>
        <w:rFonts w:ascii="Courier New" w:hAnsi="Courier New" w:cs="Courier New" w:hint="default"/>
      </w:rPr>
    </w:lvl>
    <w:lvl w:ilvl="2" w:tplc="08090005" w:tentative="1">
      <w:start w:val="1"/>
      <w:numFmt w:val="bullet"/>
      <w:lvlText w:val=""/>
      <w:lvlJc w:val="left"/>
      <w:pPr>
        <w:ind w:left="4880" w:hanging="360"/>
      </w:pPr>
      <w:rPr>
        <w:rFonts w:ascii="Wingdings" w:hAnsi="Wingdings" w:hint="default"/>
      </w:rPr>
    </w:lvl>
    <w:lvl w:ilvl="3" w:tplc="08090001" w:tentative="1">
      <w:start w:val="1"/>
      <w:numFmt w:val="bullet"/>
      <w:lvlText w:val=""/>
      <w:lvlJc w:val="left"/>
      <w:pPr>
        <w:ind w:left="5600" w:hanging="360"/>
      </w:pPr>
      <w:rPr>
        <w:rFonts w:ascii="Symbol" w:hAnsi="Symbol" w:hint="default"/>
      </w:rPr>
    </w:lvl>
    <w:lvl w:ilvl="4" w:tplc="08090003" w:tentative="1">
      <w:start w:val="1"/>
      <w:numFmt w:val="bullet"/>
      <w:lvlText w:val="o"/>
      <w:lvlJc w:val="left"/>
      <w:pPr>
        <w:ind w:left="6320" w:hanging="360"/>
      </w:pPr>
      <w:rPr>
        <w:rFonts w:ascii="Courier New" w:hAnsi="Courier New" w:cs="Courier New" w:hint="default"/>
      </w:rPr>
    </w:lvl>
    <w:lvl w:ilvl="5" w:tplc="08090005" w:tentative="1">
      <w:start w:val="1"/>
      <w:numFmt w:val="bullet"/>
      <w:lvlText w:val=""/>
      <w:lvlJc w:val="left"/>
      <w:pPr>
        <w:ind w:left="7040" w:hanging="360"/>
      </w:pPr>
      <w:rPr>
        <w:rFonts w:ascii="Wingdings" w:hAnsi="Wingdings" w:hint="default"/>
      </w:rPr>
    </w:lvl>
    <w:lvl w:ilvl="6" w:tplc="08090001" w:tentative="1">
      <w:start w:val="1"/>
      <w:numFmt w:val="bullet"/>
      <w:lvlText w:val=""/>
      <w:lvlJc w:val="left"/>
      <w:pPr>
        <w:ind w:left="7760" w:hanging="360"/>
      </w:pPr>
      <w:rPr>
        <w:rFonts w:ascii="Symbol" w:hAnsi="Symbol" w:hint="default"/>
      </w:rPr>
    </w:lvl>
    <w:lvl w:ilvl="7" w:tplc="08090003" w:tentative="1">
      <w:start w:val="1"/>
      <w:numFmt w:val="bullet"/>
      <w:lvlText w:val="o"/>
      <w:lvlJc w:val="left"/>
      <w:pPr>
        <w:ind w:left="8480" w:hanging="360"/>
      </w:pPr>
      <w:rPr>
        <w:rFonts w:ascii="Courier New" w:hAnsi="Courier New" w:cs="Courier New" w:hint="default"/>
      </w:rPr>
    </w:lvl>
    <w:lvl w:ilvl="8" w:tplc="08090005" w:tentative="1">
      <w:start w:val="1"/>
      <w:numFmt w:val="bullet"/>
      <w:lvlText w:val=""/>
      <w:lvlJc w:val="left"/>
      <w:pPr>
        <w:ind w:left="9200" w:hanging="360"/>
      </w:pPr>
      <w:rPr>
        <w:rFonts w:ascii="Wingdings" w:hAnsi="Wingdings" w:hint="default"/>
      </w:rPr>
    </w:lvl>
  </w:abstractNum>
  <w:abstractNum w:abstractNumId="10" w15:restartNumberingAfterBreak="0">
    <w:nsid w:val="601A1984"/>
    <w:multiLevelType w:val="multilevel"/>
    <w:tmpl w:val="5122038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199085B"/>
    <w:multiLevelType w:val="hybridMultilevel"/>
    <w:tmpl w:val="8D8255CE"/>
    <w:lvl w:ilvl="0" w:tplc="59B8858E">
      <w:start w:val="1"/>
      <w:numFmt w:val="decimal"/>
      <w:pStyle w:val="IPQuestion"/>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1113D4"/>
    <w:multiLevelType w:val="multilevel"/>
    <w:tmpl w:val="1692217C"/>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0B4775D"/>
    <w:multiLevelType w:val="hybridMultilevel"/>
    <w:tmpl w:val="FF46C69A"/>
    <w:lvl w:ilvl="0" w:tplc="2A8811E4">
      <w:start w:val="1"/>
      <w:numFmt w:val="bullet"/>
      <w:lvlText w:val=""/>
      <w:lvlJc w:val="left"/>
      <w:pPr>
        <w:ind w:left="720" w:hanging="360"/>
      </w:pPr>
      <w:rPr>
        <w:rFonts w:ascii="Symbol" w:hAnsi="Symbol" w:hint="default"/>
        <w:color w:val="DA3D7E" w:themeColor="accent1"/>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E33D6"/>
    <w:multiLevelType w:val="multilevel"/>
    <w:tmpl w:val="D1508C82"/>
    <w:lvl w:ilvl="0">
      <w:start w:val="1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5103C9C"/>
    <w:multiLevelType w:val="hybridMultilevel"/>
    <w:tmpl w:val="ECBEDBCA"/>
    <w:lvl w:ilvl="0" w:tplc="579A2F30">
      <w:start w:val="1"/>
      <w:numFmt w:val="bullet"/>
      <w:lvlText w:val=""/>
      <w:lvlJc w:val="left"/>
      <w:pPr>
        <w:ind w:left="720" w:hanging="360"/>
      </w:pPr>
      <w:rPr>
        <w:rFonts w:ascii="Symbol" w:hAnsi="Symbol" w:hint="default"/>
        <w:color w:val="92D050"/>
        <w:sz w:val="16"/>
      </w:rPr>
    </w:lvl>
    <w:lvl w:ilvl="1" w:tplc="75E4248E">
      <w:start w:val="1"/>
      <w:numFmt w:val="bullet"/>
      <w:lvlText w:val="–"/>
      <w:lvlJc w:val="left"/>
      <w:pPr>
        <w:ind w:left="1440" w:hanging="360"/>
      </w:pPr>
      <w:rPr>
        <w:rFonts w:ascii="Tahoma" w:hAnsi="Tahoma" w:hint="default"/>
        <w:color w:val="5A245A"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93611"/>
    <w:multiLevelType w:val="hybridMultilevel"/>
    <w:tmpl w:val="D81C4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12"/>
  </w:num>
  <w:num w:numId="5">
    <w:abstractNumId w:val="10"/>
  </w:num>
  <w:num w:numId="6">
    <w:abstractNumId w:val="1"/>
  </w:num>
  <w:num w:numId="7">
    <w:abstractNumId w:val="5"/>
  </w:num>
  <w:num w:numId="8">
    <w:abstractNumId w:val="14"/>
  </w:num>
  <w:num w:numId="9">
    <w:abstractNumId w:val="13"/>
  </w:num>
  <w:num w:numId="10">
    <w:abstractNumId w:val="6"/>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0"/>
  </w:num>
  <w:num w:numId="16">
    <w:abstractNumId w:val="9"/>
  </w:num>
  <w:num w:numId="17">
    <w:abstractNumId w:val="7"/>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1B"/>
    <w:rsid w:val="000007EC"/>
    <w:rsid w:val="00002F61"/>
    <w:rsid w:val="00022DAD"/>
    <w:rsid w:val="00030866"/>
    <w:rsid w:val="000310AF"/>
    <w:rsid w:val="00031196"/>
    <w:rsid w:val="0003325E"/>
    <w:rsid w:val="00033390"/>
    <w:rsid w:val="000357EA"/>
    <w:rsid w:val="000552B5"/>
    <w:rsid w:val="0005735B"/>
    <w:rsid w:val="00060D4A"/>
    <w:rsid w:val="00060D59"/>
    <w:rsid w:val="00061088"/>
    <w:rsid w:val="00066219"/>
    <w:rsid w:val="00066FF4"/>
    <w:rsid w:val="000723E5"/>
    <w:rsid w:val="00073118"/>
    <w:rsid w:val="00087718"/>
    <w:rsid w:val="00094F98"/>
    <w:rsid w:val="00095ACF"/>
    <w:rsid w:val="00096D45"/>
    <w:rsid w:val="000B0592"/>
    <w:rsid w:val="000B5981"/>
    <w:rsid w:val="000B7A34"/>
    <w:rsid w:val="000C1545"/>
    <w:rsid w:val="000C1CA3"/>
    <w:rsid w:val="000C38A5"/>
    <w:rsid w:val="000D0FF3"/>
    <w:rsid w:val="000D367A"/>
    <w:rsid w:val="000D625C"/>
    <w:rsid w:val="000D78C7"/>
    <w:rsid w:val="000D7AEE"/>
    <w:rsid w:val="000D7E3D"/>
    <w:rsid w:val="000E00EF"/>
    <w:rsid w:val="000E2024"/>
    <w:rsid w:val="000E2918"/>
    <w:rsid w:val="000F2E67"/>
    <w:rsid w:val="000F4636"/>
    <w:rsid w:val="000F71E8"/>
    <w:rsid w:val="001025FD"/>
    <w:rsid w:val="00110E0C"/>
    <w:rsid w:val="001244FD"/>
    <w:rsid w:val="00133828"/>
    <w:rsid w:val="00136027"/>
    <w:rsid w:val="00140259"/>
    <w:rsid w:val="00140998"/>
    <w:rsid w:val="00144617"/>
    <w:rsid w:val="00145024"/>
    <w:rsid w:val="00151EC6"/>
    <w:rsid w:val="001539C6"/>
    <w:rsid w:val="00157233"/>
    <w:rsid w:val="00164D6D"/>
    <w:rsid w:val="00177CDF"/>
    <w:rsid w:val="0018017E"/>
    <w:rsid w:val="00181E9F"/>
    <w:rsid w:val="001836BC"/>
    <w:rsid w:val="00184245"/>
    <w:rsid w:val="001843E7"/>
    <w:rsid w:val="00185B48"/>
    <w:rsid w:val="0018704A"/>
    <w:rsid w:val="00187CDB"/>
    <w:rsid w:val="00190D52"/>
    <w:rsid w:val="00193ECF"/>
    <w:rsid w:val="00196A48"/>
    <w:rsid w:val="00197ECB"/>
    <w:rsid w:val="001B34BB"/>
    <w:rsid w:val="001C16D7"/>
    <w:rsid w:val="001C444E"/>
    <w:rsid w:val="001C566F"/>
    <w:rsid w:val="001E6079"/>
    <w:rsid w:val="001F2197"/>
    <w:rsid w:val="00203510"/>
    <w:rsid w:val="00206384"/>
    <w:rsid w:val="00210565"/>
    <w:rsid w:val="0022369A"/>
    <w:rsid w:val="002245FE"/>
    <w:rsid w:val="00225DC8"/>
    <w:rsid w:val="00230AAD"/>
    <w:rsid w:val="002317C0"/>
    <w:rsid w:val="00233CE2"/>
    <w:rsid w:val="00234C0B"/>
    <w:rsid w:val="00235683"/>
    <w:rsid w:val="002371DB"/>
    <w:rsid w:val="002373BB"/>
    <w:rsid w:val="002400A9"/>
    <w:rsid w:val="002421A7"/>
    <w:rsid w:val="0025142C"/>
    <w:rsid w:val="00253ED7"/>
    <w:rsid w:val="00257211"/>
    <w:rsid w:val="002655EB"/>
    <w:rsid w:val="00271E61"/>
    <w:rsid w:val="002800B2"/>
    <w:rsid w:val="00280A30"/>
    <w:rsid w:val="00295FF0"/>
    <w:rsid w:val="00296AEA"/>
    <w:rsid w:val="002A1E94"/>
    <w:rsid w:val="002A73B9"/>
    <w:rsid w:val="002D3FFA"/>
    <w:rsid w:val="002D4DEC"/>
    <w:rsid w:val="002E18F8"/>
    <w:rsid w:val="002E1F08"/>
    <w:rsid w:val="002E3166"/>
    <w:rsid w:val="002E389B"/>
    <w:rsid w:val="002F511D"/>
    <w:rsid w:val="00302585"/>
    <w:rsid w:val="003265BF"/>
    <w:rsid w:val="00327CBF"/>
    <w:rsid w:val="00332A16"/>
    <w:rsid w:val="003402A8"/>
    <w:rsid w:val="00340C7F"/>
    <w:rsid w:val="00342FC7"/>
    <w:rsid w:val="003431F9"/>
    <w:rsid w:val="003461B7"/>
    <w:rsid w:val="00347259"/>
    <w:rsid w:val="00347426"/>
    <w:rsid w:val="0036134B"/>
    <w:rsid w:val="00362FBF"/>
    <w:rsid w:val="00366119"/>
    <w:rsid w:val="003678CD"/>
    <w:rsid w:val="00367D4D"/>
    <w:rsid w:val="00367E57"/>
    <w:rsid w:val="00374FAD"/>
    <w:rsid w:val="00375EFE"/>
    <w:rsid w:val="0037714C"/>
    <w:rsid w:val="00382988"/>
    <w:rsid w:val="00382F48"/>
    <w:rsid w:val="003854AF"/>
    <w:rsid w:val="0039084A"/>
    <w:rsid w:val="003909AD"/>
    <w:rsid w:val="00390B3E"/>
    <w:rsid w:val="003910EA"/>
    <w:rsid w:val="0039634C"/>
    <w:rsid w:val="003B77E5"/>
    <w:rsid w:val="003C1290"/>
    <w:rsid w:val="003C13F9"/>
    <w:rsid w:val="003C65BC"/>
    <w:rsid w:val="003D304D"/>
    <w:rsid w:val="003D7330"/>
    <w:rsid w:val="003E3440"/>
    <w:rsid w:val="003E3B7F"/>
    <w:rsid w:val="003E4208"/>
    <w:rsid w:val="003E4E8E"/>
    <w:rsid w:val="003E5D7A"/>
    <w:rsid w:val="003E7981"/>
    <w:rsid w:val="003F65A5"/>
    <w:rsid w:val="003F6D3B"/>
    <w:rsid w:val="003F7252"/>
    <w:rsid w:val="00400D58"/>
    <w:rsid w:val="004015A4"/>
    <w:rsid w:val="00406384"/>
    <w:rsid w:val="0040793C"/>
    <w:rsid w:val="004126B0"/>
    <w:rsid w:val="00417617"/>
    <w:rsid w:val="0042289A"/>
    <w:rsid w:val="00422B03"/>
    <w:rsid w:val="0042331C"/>
    <w:rsid w:val="00433625"/>
    <w:rsid w:val="00434DCB"/>
    <w:rsid w:val="00443442"/>
    <w:rsid w:val="004524EA"/>
    <w:rsid w:val="00462DB1"/>
    <w:rsid w:val="004771EC"/>
    <w:rsid w:val="00483D1F"/>
    <w:rsid w:val="004909B7"/>
    <w:rsid w:val="00491DBC"/>
    <w:rsid w:val="00493693"/>
    <w:rsid w:val="0049552E"/>
    <w:rsid w:val="00497DEB"/>
    <w:rsid w:val="004A1C03"/>
    <w:rsid w:val="004A6C8C"/>
    <w:rsid w:val="004B0CD7"/>
    <w:rsid w:val="004B5EB0"/>
    <w:rsid w:val="004B76E5"/>
    <w:rsid w:val="004C2D8C"/>
    <w:rsid w:val="004C5CA7"/>
    <w:rsid w:val="004C5CE7"/>
    <w:rsid w:val="004D142B"/>
    <w:rsid w:val="004E390F"/>
    <w:rsid w:val="004E5260"/>
    <w:rsid w:val="004E577F"/>
    <w:rsid w:val="004F246A"/>
    <w:rsid w:val="00504038"/>
    <w:rsid w:val="00504EB6"/>
    <w:rsid w:val="00506E2C"/>
    <w:rsid w:val="005079BA"/>
    <w:rsid w:val="00521B14"/>
    <w:rsid w:val="00522696"/>
    <w:rsid w:val="00526592"/>
    <w:rsid w:val="00532F8A"/>
    <w:rsid w:val="00543E44"/>
    <w:rsid w:val="005458AF"/>
    <w:rsid w:val="0055206E"/>
    <w:rsid w:val="005533CE"/>
    <w:rsid w:val="00553B62"/>
    <w:rsid w:val="005540F6"/>
    <w:rsid w:val="00557CD4"/>
    <w:rsid w:val="00560ABD"/>
    <w:rsid w:val="005629C3"/>
    <w:rsid w:val="00563554"/>
    <w:rsid w:val="005645DA"/>
    <w:rsid w:val="0057425D"/>
    <w:rsid w:val="00574E68"/>
    <w:rsid w:val="00576FD1"/>
    <w:rsid w:val="00582D1D"/>
    <w:rsid w:val="005845D5"/>
    <w:rsid w:val="0059033D"/>
    <w:rsid w:val="0059261C"/>
    <w:rsid w:val="00596643"/>
    <w:rsid w:val="005A0EAF"/>
    <w:rsid w:val="005A1EB8"/>
    <w:rsid w:val="005A2192"/>
    <w:rsid w:val="005B28B1"/>
    <w:rsid w:val="005B4767"/>
    <w:rsid w:val="005C2730"/>
    <w:rsid w:val="005C7634"/>
    <w:rsid w:val="005D2314"/>
    <w:rsid w:val="005D3AFA"/>
    <w:rsid w:val="005D3BEC"/>
    <w:rsid w:val="005D40A1"/>
    <w:rsid w:val="005D5414"/>
    <w:rsid w:val="005D5A58"/>
    <w:rsid w:val="005D600F"/>
    <w:rsid w:val="005E2BCC"/>
    <w:rsid w:val="005F2329"/>
    <w:rsid w:val="0060379A"/>
    <w:rsid w:val="00622816"/>
    <w:rsid w:val="00622DCF"/>
    <w:rsid w:val="006265D5"/>
    <w:rsid w:val="00626DD1"/>
    <w:rsid w:val="00631EAC"/>
    <w:rsid w:val="00640A53"/>
    <w:rsid w:val="006464CB"/>
    <w:rsid w:val="00651EDA"/>
    <w:rsid w:val="00652460"/>
    <w:rsid w:val="00664A1B"/>
    <w:rsid w:val="0066741F"/>
    <w:rsid w:val="00671059"/>
    <w:rsid w:val="00672B63"/>
    <w:rsid w:val="0067332C"/>
    <w:rsid w:val="00675736"/>
    <w:rsid w:val="00682616"/>
    <w:rsid w:val="00684C47"/>
    <w:rsid w:val="00685B91"/>
    <w:rsid w:val="00687AA3"/>
    <w:rsid w:val="00690637"/>
    <w:rsid w:val="00696B50"/>
    <w:rsid w:val="00697311"/>
    <w:rsid w:val="006B46AC"/>
    <w:rsid w:val="006C1C24"/>
    <w:rsid w:val="006C782A"/>
    <w:rsid w:val="006D32C8"/>
    <w:rsid w:val="006E0497"/>
    <w:rsid w:val="006E2D21"/>
    <w:rsid w:val="006E3439"/>
    <w:rsid w:val="006E3AD7"/>
    <w:rsid w:val="006E3B80"/>
    <w:rsid w:val="006E4A76"/>
    <w:rsid w:val="006E63D4"/>
    <w:rsid w:val="006F10A1"/>
    <w:rsid w:val="006F1694"/>
    <w:rsid w:val="006F36D8"/>
    <w:rsid w:val="006F4376"/>
    <w:rsid w:val="006F49CC"/>
    <w:rsid w:val="007030F3"/>
    <w:rsid w:val="00704032"/>
    <w:rsid w:val="00710907"/>
    <w:rsid w:val="007144C6"/>
    <w:rsid w:val="0072197C"/>
    <w:rsid w:val="0072620E"/>
    <w:rsid w:val="007318C9"/>
    <w:rsid w:val="00731F63"/>
    <w:rsid w:val="00732656"/>
    <w:rsid w:val="00736F3A"/>
    <w:rsid w:val="0074081E"/>
    <w:rsid w:val="00740C0F"/>
    <w:rsid w:val="00742E73"/>
    <w:rsid w:val="007439BA"/>
    <w:rsid w:val="00743A9F"/>
    <w:rsid w:val="00746437"/>
    <w:rsid w:val="00752AA6"/>
    <w:rsid w:val="00754867"/>
    <w:rsid w:val="0076239B"/>
    <w:rsid w:val="0076435C"/>
    <w:rsid w:val="00765CD2"/>
    <w:rsid w:val="00767F00"/>
    <w:rsid w:val="00770506"/>
    <w:rsid w:val="00776B1B"/>
    <w:rsid w:val="00776D6F"/>
    <w:rsid w:val="00777666"/>
    <w:rsid w:val="00794364"/>
    <w:rsid w:val="00795C28"/>
    <w:rsid w:val="007B0022"/>
    <w:rsid w:val="007B02F3"/>
    <w:rsid w:val="007B3343"/>
    <w:rsid w:val="007B3477"/>
    <w:rsid w:val="007B601F"/>
    <w:rsid w:val="007D377A"/>
    <w:rsid w:val="007D6EBD"/>
    <w:rsid w:val="007E047C"/>
    <w:rsid w:val="007E0A3E"/>
    <w:rsid w:val="007E26FB"/>
    <w:rsid w:val="007E5D1D"/>
    <w:rsid w:val="007E7F82"/>
    <w:rsid w:val="007F099C"/>
    <w:rsid w:val="007F5F51"/>
    <w:rsid w:val="00801319"/>
    <w:rsid w:val="00803A2F"/>
    <w:rsid w:val="0080561E"/>
    <w:rsid w:val="00805720"/>
    <w:rsid w:val="00814D34"/>
    <w:rsid w:val="00831C39"/>
    <w:rsid w:val="00831F51"/>
    <w:rsid w:val="00834DAD"/>
    <w:rsid w:val="00837CD2"/>
    <w:rsid w:val="008402C3"/>
    <w:rsid w:val="00840BB7"/>
    <w:rsid w:val="00846A87"/>
    <w:rsid w:val="008506C9"/>
    <w:rsid w:val="00852957"/>
    <w:rsid w:val="00853CA1"/>
    <w:rsid w:val="00856F27"/>
    <w:rsid w:val="00870BA3"/>
    <w:rsid w:val="0087205B"/>
    <w:rsid w:val="00874338"/>
    <w:rsid w:val="00876283"/>
    <w:rsid w:val="00877A9E"/>
    <w:rsid w:val="00892907"/>
    <w:rsid w:val="0089345B"/>
    <w:rsid w:val="008945F9"/>
    <w:rsid w:val="0089479E"/>
    <w:rsid w:val="008948FB"/>
    <w:rsid w:val="00896782"/>
    <w:rsid w:val="008B1A09"/>
    <w:rsid w:val="008B214D"/>
    <w:rsid w:val="008B320D"/>
    <w:rsid w:val="008B353D"/>
    <w:rsid w:val="008B6447"/>
    <w:rsid w:val="008B7B19"/>
    <w:rsid w:val="008C01C7"/>
    <w:rsid w:val="008C1595"/>
    <w:rsid w:val="008C17C9"/>
    <w:rsid w:val="008C26FC"/>
    <w:rsid w:val="008D314D"/>
    <w:rsid w:val="008D792E"/>
    <w:rsid w:val="008E091B"/>
    <w:rsid w:val="008E2C25"/>
    <w:rsid w:val="008E5721"/>
    <w:rsid w:val="008F2986"/>
    <w:rsid w:val="00910261"/>
    <w:rsid w:val="00911952"/>
    <w:rsid w:val="00914049"/>
    <w:rsid w:val="00917ADB"/>
    <w:rsid w:val="00923F07"/>
    <w:rsid w:val="00925162"/>
    <w:rsid w:val="009344ED"/>
    <w:rsid w:val="00935644"/>
    <w:rsid w:val="00941B67"/>
    <w:rsid w:val="009454AA"/>
    <w:rsid w:val="00952E97"/>
    <w:rsid w:val="00953BE1"/>
    <w:rsid w:val="00954400"/>
    <w:rsid w:val="00960E03"/>
    <w:rsid w:val="009726F8"/>
    <w:rsid w:val="009734C6"/>
    <w:rsid w:val="00977CB1"/>
    <w:rsid w:val="0098341B"/>
    <w:rsid w:val="009851A7"/>
    <w:rsid w:val="009854E6"/>
    <w:rsid w:val="00985D6E"/>
    <w:rsid w:val="00987EBB"/>
    <w:rsid w:val="00993B4F"/>
    <w:rsid w:val="009971EC"/>
    <w:rsid w:val="009A1553"/>
    <w:rsid w:val="009A790B"/>
    <w:rsid w:val="009A7BD1"/>
    <w:rsid w:val="009B092C"/>
    <w:rsid w:val="009B2C31"/>
    <w:rsid w:val="009B53B3"/>
    <w:rsid w:val="009C052D"/>
    <w:rsid w:val="009C5B52"/>
    <w:rsid w:val="009D3890"/>
    <w:rsid w:val="009D4A5F"/>
    <w:rsid w:val="009E2E75"/>
    <w:rsid w:val="009E6A94"/>
    <w:rsid w:val="009E7FBD"/>
    <w:rsid w:val="009F10EA"/>
    <w:rsid w:val="009F2724"/>
    <w:rsid w:val="009F29B4"/>
    <w:rsid w:val="009F77F8"/>
    <w:rsid w:val="00A04B11"/>
    <w:rsid w:val="00A12BEE"/>
    <w:rsid w:val="00A22238"/>
    <w:rsid w:val="00A30A4F"/>
    <w:rsid w:val="00A35026"/>
    <w:rsid w:val="00A36846"/>
    <w:rsid w:val="00A47E91"/>
    <w:rsid w:val="00A62A06"/>
    <w:rsid w:val="00A6699B"/>
    <w:rsid w:val="00A7237B"/>
    <w:rsid w:val="00A74E63"/>
    <w:rsid w:val="00A8062D"/>
    <w:rsid w:val="00A913C9"/>
    <w:rsid w:val="00AA18A1"/>
    <w:rsid w:val="00AA5ED7"/>
    <w:rsid w:val="00AB01EA"/>
    <w:rsid w:val="00AB5578"/>
    <w:rsid w:val="00AB5B05"/>
    <w:rsid w:val="00AC4486"/>
    <w:rsid w:val="00AC764C"/>
    <w:rsid w:val="00AD0B4F"/>
    <w:rsid w:val="00AD37EC"/>
    <w:rsid w:val="00AD6704"/>
    <w:rsid w:val="00AE4849"/>
    <w:rsid w:val="00AF53DB"/>
    <w:rsid w:val="00B012A4"/>
    <w:rsid w:val="00B126A9"/>
    <w:rsid w:val="00B13643"/>
    <w:rsid w:val="00B13FAF"/>
    <w:rsid w:val="00B1530F"/>
    <w:rsid w:val="00B23AD0"/>
    <w:rsid w:val="00B24E4B"/>
    <w:rsid w:val="00B25F65"/>
    <w:rsid w:val="00B35814"/>
    <w:rsid w:val="00B36ED8"/>
    <w:rsid w:val="00B37F22"/>
    <w:rsid w:val="00B4467C"/>
    <w:rsid w:val="00B45F20"/>
    <w:rsid w:val="00B5078F"/>
    <w:rsid w:val="00B508A0"/>
    <w:rsid w:val="00B621D7"/>
    <w:rsid w:val="00B66140"/>
    <w:rsid w:val="00B70D84"/>
    <w:rsid w:val="00B70EDA"/>
    <w:rsid w:val="00B73A7C"/>
    <w:rsid w:val="00B76A93"/>
    <w:rsid w:val="00B8423D"/>
    <w:rsid w:val="00B854C2"/>
    <w:rsid w:val="00B87913"/>
    <w:rsid w:val="00B87EFB"/>
    <w:rsid w:val="00B90343"/>
    <w:rsid w:val="00B94F07"/>
    <w:rsid w:val="00B957C5"/>
    <w:rsid w:val="00B95CFB"/>
    <w:rsid w:val="00BA011E"/>
    <w:rsid w:val="00BA2539"/>
    <w:rsid w:val="00BA75C3"/>
    <w:rsid w:val="00BB0752"/>
    <w:rsid w:val="00BB249E"/>
    <w:rsid w:val="00BB63C9"/>
    <w:rsid w:val="00BC1641"/>
    <w:rsid w:val="00BC536E"/>
    <w:rsid w:val="00BD0B74"/>
    <w:rsid w:val="00BE61CB"/>
    <w:rsid w:val="00BF0EF9"/>
    <w:rsid w:val="00C07617"/>
    <w:rsid w:val="00C07D5D"/>
    <w:rsid w:val="00C07E64"/>
    <w:rsid w:val="00C11498"/>
    <w:rsid w:val="00C128A2"/>
    <w:rsid w:val="00C13285"/>
    <w:rsid w:val="00C1334E"/>
    <w:rsid w:val="00C156C2"/>
    <w:rsid w:val="00C21F5B"/>
    <w:rsid w:val="00C2614A"/>
    <w:rsid w:val="00C3136D"/>
    <w:rsid w:val="00C31D09"/>
    <w:rsid w:val="00C36161"/>
    <w:rsid w:val="00C42589"/>
    <w:rsid w:val="00C47299"/>
    <w:rsid w:val="00C51289"/>
    <w:rsid w:val="00C52D1B"/>
    <w:rsid w:val="00C53041"/>
    <w:rsid w:val="00C56050"/>
    <w:rsid w:val="00C6083B"/>
    <w:rsid w:val="00C625C0"/>
    <w:rsid w:val="00C6545C"/>
    <w:rsid w:val="00C7382D"/>
    <w:rsid w:val="00C73DC9"/>
    <w:rsid w:val="00C75513"/>
    <w:rsid w:val="00C826EE"/>
    <w:rsid w:val="00C83EAE"/>
    <w:rsid w:val="00C867ED"/>
    <w:rsid w:val="00C874C6"/>
    <w:rsid w:val="00C915CD"/>
    <w:rsid w:val="00C94C01"/>
    <w:rsid w:val="00C97565"/>
    <w:rsid w:val="00CA4946"/>
    <w:rsid w:val="00CA5DE9"/>
    <w:rsid w:val="00CA6239"/>
    <w:rsid w:val="00CA7BD7"/>
    <w:rsid w:val="00CB0448"/>
    <w:rsid w:val="00CB3E5C"/>
    <w:rsid w:val="00CB48D6"/>
    <w:rsid w:val="00CB583B"/>
    <w:rsid w:val="00CC20BC"/>
    <w:rsid w:val="00CC2FFE"/>
    <w:rsid w:val="00CC4A29"/>
    <w:rsid w:val="00CC61E4"/>
    <w:rsid w:val="00CD1428"/>
    <w:rsid w:val="00CE466B"/>
    <w:rsid w:val="00CF0183"/>
    <w:rsid w:val="00CF4B33"/>
    <w:rsid w:val="00D00739"/>
    <w:rsid w:val="00D02129"/>
    <w:rsid w:val="00D106C6"/>
    <w:rsid w:val="00D110CE"/>
    <w:rsid w:val="00D135B8"/>
    <w:rsid w:val="00D16826"/>
    <w:rsid w:val="00D244BF"/>
    <w:rsid w:val="00D246C6"/>
    <w:rsid w:val="00D31BC2"/>
    <w:rsid w:val="00D375C0"/>
    <w:rsid w:val="00D505B9"/>
    <w:rsid w:val="00D51EEE"/>
    <w:rsid w:val="00D650ED"/>
    <w:rsid w:val="00D6713F"/>
    <w:rsid w:val="00D725FB"/>
    <w:rsid w:val="00D80240"/>
    <w:rsid w:val="00D87B81"/>
    <w:rsid w:val="00D97E6D"/>
    <w:rsid w:val="00DA233D"/>
    <w:rsid w:val="00DA4972"/>
    <w:rsid w:val="00DB1D04"/>
    <w:rsid w:val="00DB1EDE"/>
    <w:rsid w:val="00DB2255"/>
    <w:rsid w:val="00DB367C"/>
    <w:rsid w:val="00DB6022"/>
    <w:rsid w:val="00DB728C"/>
    <w:rsid w:val="00DC0770"/>
    <w:rsid w:val="00DC1FE9"/>
    <w:rsid w:val="00DD2A6B"/>
    <w:rsid w:val="00DD374F"/>
    <w:rsid w:val="00DD51EE"/>
    <w:rsid w:val="00DE3DEB"/>
    <w:rsid w:val="00DF44FC"/>
    <w:rsid w:val="00DF6419"/>
    <w:rsid w:val="00DF695B"/>
    <w:rsid w:val="00DF6AB0"/>
    <w:rsid w:val="00DF6D2A"/>
    <w:rsid w:val="00E005F9"/>
    <w:rsid w:val="00E02323"/>
    <w:rsid w:val="00E05C9A"/>
    <w:rsid w:val="00E06844"/>
    <w:rsid w:val="00E12B0F"/>
    <w:rsid w:val="00E1529F"/>
    <w:rsid w:val="00E158FA"/>
    <w:rsid w:val="00E16A6A"/>
    <w:rsid w:val="00E21F9C"/>
    <w:rsid w:val="00E22F49"/>
    <w:rsid w:val="00E42041"/>
    <w:rsid w:val="00E47E41"/>
    <w:rsid w:val="00E504CE"/>
    <w:rsid w:val="00E539B7"/>
    <w:rsid w:val="00E5407A"/>
    <w:rsid w:val="00E560A6"/>
    <w:rsid w:val="00E60118"/>
    <w:rsid w:val="00E62D10"/>
    <w:rsid w:val="00E62ECA"/>
    <w:rsid w:val="00E6361C"/>
    <w:rsid w:val="00E70BB5"/>
    <w:rsid w:val="00E73117"/>
    <w:rsid w:val="00E73F95"/>
    <w:rsid w:val="00E77562"/>
    <w:rsid w:val="00E81A38"/>
    <w:rsid w:val="00E85658"/>
    <w:rsid w:val="00E95575"/>
    <w:rsid w:val="00EA1336"/>
    <w:rsid w:val="00EA5AF0"/>
    <w:rsid w:val="00EB0C59"/>
    <w:rsid w:val="00EB10C8"/>
    <w:rsid w:val="00EB6862"/>
    <w:rsid w:val="00EC265C"/>
    <w:rsid w:val="00EC26D2"/>
    <w:rsid w:val="00EC39F2"/>
    <w:rsid w:val="00EC4936"/>
    <w:rsid w:val="00EE4DED"/>
    <w:rsid w:val="00EE6965"/>
    <w:rsid w:val="00EE7870"/>
    <w:rsid w:val="00EF05FA"/>
    <w:rsid w:val="00EF665D"/>
    <w:rsid w:val="00F00226"/>
    <w:rsid w:val="00F02299"/>
    <w:rsid w:val="00F0495F"/>
    <w:rsid w:val="00F04D2F"/>
    <w:rsid w:val="00F063C8"/>
    <w:rsid w:val="00F07778"/>
    <w:rsid w:val="00F07CB3"/>
    <w:rsid w:val="00F11A9C"/>
    <w:rsid w:val="00F151EB"/>
    <w:rsid w:val="00F15721"/>
    <w:rsid w:val="00F220EF"/>
    <w:rsid w:val="00F265CB"/>
    <w:rsid w:val="00F2781F"/>
    <w:rsid w:val="00F311F9"/>
    <w:rsid w:val="00F3241B"/>
    <w:rsid w:val="00F33800"/>
    <w:rsid w:val="00F3441B"/>
    <w:rsid w:val="00F346DD"/>
    <w:rsid w:val="00F432D5"/>
    <w:rsid w:val="00F44F0F"/>
    <w:rsid w:val="00F5284B"/>
    <w:rsid w:val="00F557B2"/>
    <w:rsid w:val="00F71F69"/>
    <w:rsid w:val="00F72310"/>
    <w:rsid w:val="00F72A8A"/>
    <w:rsid w:val="00F7669F"/>
    <w:rsid w:val="00F8029C"/>
    <w:rsid w:val="00F80D9C"/>
    <w:rsid w:val="00F82F7A"/>
    <w:rsid w:val="00F92A13"/>
    <w:rsid w:val="00FA160C"/>
    <w:rsid w:val="00FA6251"/>
    <w:rsid w:val="00FA6E20"/>
    <w:rsid w:val="00FB0F06"/>
    <w:rsid w:val="00FB1F95"/>
    <w:rsid w:val="00FB2661"/>
    <w:rsid w:val="00FB5260"/>
    <w:rsid w:val="00FC4B28"/>
    <w:rsid w:val="00FC6D77"/>
    <w:rsid w:val="00FD164C"/>
    <w:rsid w:val="00FD369E"/>
    <w:rsid w:val="00FD4CC7"/>
    <w:rsid w:val="00FE2389"/>
    <w:rsid w:val="00FE44EA"/>
    <w:rsid w:val="00FF0E68"/>
    <w:rsid w:val="00FF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841EF"/>
  <w15:chartTrackingRefBased/>
  <w15:docId w15:val="{A4D4BB11-6AC9-4003-980D-69689534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19"/>
    <w:pPr>
      <w:spacing w:after="0" w:line="240" w:lineRule="auto"/>
    </w:pPr>
    <w:rPr>
      <w:rFonts w:ascii="Times New Roman" w:eastAsiaTheme="minorEastAsia" w:hAnsi="Times New Roman" w:cs="Times New Roman"/>
      <w:sz w:val="24"/>
      <w:szCs w:val="24"/>
      <w:lang w:eastAsia="en-GB"/>
    </w:rPr>
  </w:style>
  <w:style w:type="paragraph" w:styleId="Heading1">
    <w:name w:val="heading 1"/>
    <w:next w:val="IPBodyText"/>
    <w:link w:val="Heading1Char"/>
    <w:uiPriority w:val="9"/>
    <w:qFormat/>
    <w:rsid w:val="00E02323"/>
    <w:pPr>
      <w:keepNext/>
      <w:keepLines/>
      <w:numPr>
        <w:numId w:val="4"/>
      </w:numPr>
      <w:tabs>
        <w:tab w:val="left" w:pos="2552"/>
      </w:tabs>
      <w:spacing w:after="840" w:line="240" w:lineRule="auto"/>
      <w:outlineLvl w:val="0"/>
    </w:pPr>
    <w:rPr>
      <w:rFonts w:asciiTheme="majorHAnsi" w:eastAsiaTheme="majorEastAsia" w:hAnsiTheme="majorHAnsi" w:cstheme="majorHAnsi"/>
      <w:b/>
      <w:bCs/>
      <w:color w:val="5A245A" w:themeColor="text1"/>
      <w:sz w:val="36"/>
      <w:szCs w:val="28"/>
      <w:lang w:eastAsia="en-GB"/>
    </w:rPr>
  </w:style>
  <w:style w:type="paragraph" w:styleId="Heading2">
    <w:name w:val="heading 2"/>
    <w:next w:val="IPBodyText"/>
    <w:link w:val="Heading2Char"/>
    <w:uiPriority w:val="9"/>
    <w:unhideWhenUsed/>
    <w:qFormat/>
    <w:rsid w:val="008945F9"/>
    <w:pPr>
      <w:keepNext/>
      <w:keepLines/>
      <w:numPr>
        <w:ilvl w:val="1"/>
        <w:numId w:val="4"/>
      </w:numPr>
      <w:spacing w:after="360" w:line="240" w:lineRule="auto"/>
      <w:outlineLvl w:val="1"/>
    </w:pPr>
    <w:rPr>
      <w:rFonts w:asciiTheme="majorHAnsi" w:eastAsiaTheme="majorEastAsia" w:hAnsiTheme="majorHAnsi" w:cstheme="majorHAnsi"/>
      <w:bCs/>
      <w:color w:val="5A245A" w:themeColor="text1"/>
      <w:sz w:val="32"/>
      <w:szCs w:val="26"/>
      <w:lang w:eastAsia="en-GB"/>
    </w:rPr>
  </w:style>
  <w:style w:type="paragraph" w:styleId="Heading3">
    <w:name w:val="heading 3"/>
    <w:basedOn w:val="IPBodyText"/>
    <w:next w:val="IPBodyText"/>
    <w:link w:val="Heading3Char"/>
    <w:uiPriority w:val="9"/>
    <w:unhideWhenUsed/>
    <w:qFormat/>
    <w:rsid w:val="004A1C03"/>
    <w:pPr>
      <w:keepNext/>
      <w:keepLines/>
      <w:numPr>
        <w:ilvl w:val="2"/>
        <w:numId w:val="4"/>
      </w:numPr>
      <w:spacing w:before="120"/>
      <w:outlineLvl w:val="2"/>
    </w:pPr>
    <w:rPr>
      <w:rFonts w:asciiTheme="majorHAnsi" w:eastAsiaTheme="majorEastAsia" w:hAnsiTheme="majorHAnsi" w:cstheme="majorHAnsi"/>
      <w:b/>
      <w:bCs/>
      <w:color w:val="5A245A" w:themeColor="text1"/>
      <w:sz w:val="22"/>
    </w:rPr>
  </w:style>
  <w:style w:type="paragraph" w:styleId="Heading4">
    <w:name w:val="heading 4"/>
    <w:basedOn w:val="IPBodyText"/>
    <w:next w:val="IPBodyText"/>
    <w:link w:val="Heading4Char"/>
    <w:uiPriority w:val="9"/>
    <w:unhideWhenUsed/>
    <w:qFormat/>
    <w:rsid w:val="00596643"/>
    <w:pPr>
      <w:keepNext/>
      <w:keepLines/>
      <w:numPr>
        <w:ilvl w:val="3"/>
        <w:numId w:val="4"/>
      </w:numPr>
      <w:outlineLvl w:val="3"/>
    </w:pPr>
    <w:rPr>
      <w:rFonts w:asciiTheme="majorHAnsi" w:eastAsiaTheme="majorEastAsia" w:hAnsiTheme="majorHAnsi" w:cstheme="majorHAnsi"/>
      <w:bCs/>
      <w:iCs/>
      <w:color w:val="5A245A" w:themeColor="text1"/>
    </w:rPr>
  </w:style>
  <w:style w:type="paragraph" w:styleId="Heading5">
    <w:name w:val="heading 5"/>
    <w:basedOn w:val="IPBodyText"/>
    <w:next w:val="IPBodyText"/>
    <w:link w:val="Heading5Char"/>
    <w:uiPriority w:val="9"/>
    <w:unhideWhenUsed/>
    <w:qFormat/>
    <w:rsid w:val="00596643"/>
    <w:pPr>
      <w:keepNext/>
      <w:keepLines/>
      <w:numPr>
        <w:ilvl w:val="4"/>
        <w:numId w:val="4"/>
      </w:numPr>
      <w:outlineLvl w:val="4"/>
    </w:pPr>
    <w:rPr>
      <w:rFonts w:asciiTheme="majorHAnsi" w:eastAsiaTheme="majorEastAsia" w:hAnsiTheme="majorHAnsi" w:cstheme="majorHAnsi"/>
    </w:rPr>
  </w:style>
  <w:style w:type="paragraph" w:styleId="Heading6">
    <w:name w:val="heading 6"/>
    <w:next w:val="IPBodyText"/>
    <w:link w:val="Heading6Char"/>
    <w:uiPriority w:val="9"/>
    <w:unhideWhenUsed/>
    <w:rsid w:val="00596643"/>
    <w:pPr>
      <w:keepNext/>
      <w:keepLines/>
      <w:numPr>
        <w:ilvl w:val="5"/>
        <w:numId w:val="4"/>
      </w:numPr>
      <w:spacing w:after="120" w:line="240" w:lineRule="auto"/>
      <w:outlineLvl w:val="5"/>
    </w:pPr>
    <w:rPr>
      <w:rFonts w:asciiTheme="majorHAnsi" w:eastAsiaTheme="majorEastAsia" w:hAnsiTheme="majorHAnsi" w:cstheme="majorHAnsi"/>
      <w:iCs/>
      <w:color w:val="565A5C"/>
      <w:sz w:val="20"/>
      <w:szCs w:val="20"/>
      <w:lang w:eastAsia="en-GB"/>
    </w:rPr>
  </w:style>
  <w:style w:type="paragraph" w:styleId="Heading7">
    <w:name w:val="heading 7"/>
    <w:next w:val="IPBodyText"/>
    <w:link w:val="Heading7Char"/>
    <w:uiPriority w:val="9"/>
    <w:unhideWhenUsed/>
    <w:rsid w:val="00596643"/>
    <w:pPr>
      <w:keepNext/>
      <w:keepLines/>
      <w:numPr>
        <w:ilvl w:val="6"/>
        <w:numId w:val="4"/>
      </w:numPr>
      <w:spacing w:before="200"/>
      <w:outlineLvl w:val="6"/>
    </w:pPr>
    <w:rPr>
      <w:rFonts w:asciiTheme="majorHAnsi" w:eastAsiaTheme="majorEastAsia" w:hAnsiTheme="majorHAnsi" w:cstheme="majorBidi"/>
      <w:iCs/>
      <w:color w:val="565A5C"/>
      <w:sz w:val="20"/>
      <w:szCs w:val="20"/>
      <w:lang w:eastAsia="en-GB"/>
    </w:rPr>
  </w:style>
  <w:style w:type="paragraph" w:styleId="Heading8">
    <w:name w:val="heading 8"/>
    <w:basedOn w:val="Normal"/>
    <w:next w:val="Normal"/>
    <w:link w:val="Heading8Char"/>
    <w:uiPriority w:val="9"/>
    <w:semiHidden/>
    <w:unhideWhenUsed/>
    <w:rsid w:val="00596643"/>
    <w:pPr>
      <w:keepNext/>
      <w:keepLines/>
      <w:numPr>
        <w:ilvl w:val="7"/>
        <w:numId w:val="4"/>
      </w:numPr>
      <w:spacing w:before="200"/>
      <w:outlineLvl w:val="7"/>
    </w:pPr>
    <w:rPr>
      <w:rFonts w:asciiTheme="majorHAnsi" w:eastAsiaTheme="majorEastAsia" w:hAnsiTheme="majorHAnsi" w:cstheme="majorBidi"/>
      <w:color w:val="565A5C"/>
    </w:rPr>
  </w:style>
  <w:style w:type="paragraph" w:styleId="Heading9">
    <w:name w:val="heading 9"/>
    <w:basedOn w:val="Normal"/>
    <w:next w:val="Normal"/>
    <w:link w:val="Heading9Char"/>
    <w:uiPriority w:val="9"/>
    <w:semiHidden/>
    <w:unhideWhenUsed/>
    <w:qFormat/>
    <w:rsid w:val="00F557B2"/>
    <w:pPr>
      <w:keepNext/>
      <w:keepLines/>
      <w:numPr>
        <w:ilvl w:val="8"/>
        <w:numId w:val="4"/>
      </w:numPr>
      <w:spacing w:before="200"/>
      <w:outlineLvl w:val="8"/>
    </w:pPr>
    <w:rPr>
      <w:rFonts w:asciiTheme="majorHAnsi" w:eastAsiaTheme="majorEastAsia" w:hAnsiTheme="majorHAnsi" w:cstheme="majorBidi"/>
      <w:i/>
      <w:iCs/>
      <w:color w:val="9E3F9E"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4EA"/>
    <w:pPr>
      <w:spacing w:after="0" w:line="240" w:lineRule="auto"/>
      <w:jc w:val="both"/>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4EA"/>
    <w:rPr>
      <w:rFonts w:cs="Tahoma"/>
      <w:sz w:val="16"/>
      <w:szCs w:val="16"/>
    </w:rPr>
  </w:style>
  <w:style w:type="character" w:customStyle="1" w:styleId="BalloonTextChar">
    <w:name w:val="Balloon Text Char"/>
    <w:basedOn w:val="DefaultParagraphFont"/>
    <w:link w:val="BalloonText"/>
    <w:uiPriority w:val="99"/>
    <w:semiHidden/>
    <w:rsid w:val="004524EA"/>
    <w:rPr>
      <w:rFonts w:ascii="Tahoma" w:eastAsia="Times New Roman" w:hAnsi="Tahoma" w:cs="Tahoma"/>
      <w:sz w:val="16"/>
      <w:szCs w:val="16"/>
      <w:lang w:eastAsia="en-GB"/>
    </w:rPr>
  </w:style>
  <w:style w:type="character" w:customStyle="1" w:styleId="IPTableHeadingChar">
    <w:name w:val="IP_Table Heading Char"/>
    <w:basedOn w:val="DefaultParagraphFont"/>
    <w:link w:val="IPTableHeading"/>
    <w:rsid w:val="008E091B"/>
    <w:rPr>
      <w:rFonts w:asciiTheme="minorHAnsi" w:eastAsia="Batang" w:hAnsiTheme="minorHAnsi" w:cstheme="minorHAnsi"/>
      <w:b/>
      <w:color w:val="5A245A" w:themeColor="text1"/>
      <w:sz w:val="20"/>
      <w:szCs w:val="20"/>
    </w:rPr>
  </w:style>
  <w:style w:type="paragraph" w:customStyle="1" w:styleId="IPBodyText">
    <w:name w:val="IP_Body Text"/>
    <w:link w:val="IPBodyTextChar"/>
    <w:qFormat/>
    <w:rsid w:val="00A7237B"/>
    <w:pPr>
      <w:spacing w:after="120" w:line="240" w:lineRule="auto"/>
    </w:pPr>
    <w:rPr>
      <w:rFonts w:asciiTheme="minorHAnsi" w:hAnsiTheme="minorHAnsi" w:cstheme="minorHAnsi"/>
      <w:color w:val="565A5C" w:themeColor="text2"/>
      <w:sz w:val="20"/>
      <w:szCs w:val="20"/>
      <w:lang w:eastAsia="en-GB"/>
    </w:rPr>
  </w:style>
  <w:style w:type="paragraph" w:styleId="TOC1">
    <w:name w:val="toc 1"/>
    <w:basedOn w:val="Normal"/>
    <w:next w:val="Normal"/>
    <w:autoRedefine/>
    <w:uiPriority w:val="39"/>
    <w:unhideWhenUsed/>
    <w:rsid w:val="00684C47"/>
    <w:pPr>
      <w:spacing w:after="100"/>
    </w:pPr>
    <w:rPr>
      <w:rFonts w:asciiTheme="minorHAnsi" w:hAnsiTheme="minorHAnsi"/>
      <w:color w:val="565A5C"/>
    </w:rPr>
  </w:style>
  <w:style w:type="paragraph" w:styleId="TOC2">
    <w:name w:val="toc 2"/>
    <w:basedOn w:val="Normal"/>
    <w:next w:val="Normal"/>
    <w:autoRedefine/>
    <w:uiPriority w:val="39"/>
    <w:unhideWhenUsed/>
    <w:rsid w:val="00684C47"/>
    <w:pPr>
      <w:spacing w:after="100"/>
      <w:ind w:left="200"/>
    </w:pPr>
    <w:rPr>
      <w:rFonts w:asciiTheme="minorHAnsi" w:hAnsiTheme="minorHAnsi"/>
      <w:color w:val="565A5C"/>
    </w:rPr>
  </w:style>
  <w:style w:type="paragraph" w:customStyle="1" w:styleId="IPTitleHeading">
    <w:name w:val="IP_Title Heading"/>
    <w:link w:val="IPTitleHeadingChar"/>
    <w:qFormat/>
    <w:rsid w:val="00302585"/>
    <w:rPr>
      <w:rFonts w:asciiTheme="majorHAnsi" w:hAnsiTheme="majorHAnsi" w:cstheme="majorHAnsi"/>
      <w:b/>
      <w:color w:val="5A245A" w:themeColor="text1"/>
      <w:sz w:val="54"/>
      <w:szCs w:val="54"/>
      <w:lang w:eastAsia="en-GB"/>
    </w:rPr>
  </w:style>
  <w:style w:type="character" w:customStyle="1" w:styleId="IPBodyTextChar">
    <w:name w:val="IP_Body Text Char"/>
    <w:basedOn w:val="BodyTextChar"/>
    <w:link w:val="IPBodyText"/>
    <w:rsid w:val="00A7237B"/>
    <w:rPr>
      <w:rFonts w:asciiTheme="minorHAnsi" w:eastAsia="Times New Roman" w:hAnsiTheme="minorHAnsi" w:cstheme="minorHAnsi"/>
      <w:color w:val="565A5C" w:themeColor="text2"/>
      <w:sz w:val="20"/>
      <w:szCs w:val="20"/>
      <w:lang w:eastAsia="en-GB"/>
    </w:rPr>
  </w:style>
  <w:style w:type="character" w:customStyle="1" w:styleId="IPTitleHeadingChar">
    <w:name w:val="IP_Title Heading Char"/>
    <w:basedOn w:val="DefaultParagraphFont"/>
    <w:link w:val="IPTitleHeading"/>
    <w:rsid w:val="00302585"/>
    <w:rPr>
      <w:rFonts w:asciiTheme="majorHAnsi" w:eastAsia="Times New Roman" w:hAnsiTheme="majorHAnsi" w:cstheme="majorHAnsi"/>
      <w:b/>
      <w:color w:val="5A245A" w:themeColor="text1"/>
      <w:sz w:val="54"/>
      <w:szCs w:val="54"/>
      <w:lang w:eastAsia="en-GB"/>
    </w:rPr>
  </w:style>
  <w:style w:type="paragraph" w:customStyle="1" w:styleId="IPTitlepageDate">
    <w:name w:val="IP_Title page Date"/>
    <w:basedOn w:val="IPBodyText"/>
    <w:link w:val="IPTitlepageDateChar"/>
    <w:qFormat/>
    <w:rsid w:val="00A7237B"/>
    <w:rPr>
      <w:rFonts w:asciiTheme="majorHAnsi" w:hAnsiTheme="majorHAnsi" w:cstheme="majorHAnsi"/>
      <w:sz w:val="28"/>
    </w:rPr>
  </w:style>
  <w:style w:type="paragraph" w:customStyle="1" w:styleId="IPTabletext">
    <w:name w:val="IP_Table text"/>
    <w:basedOn w:val="IPBodyText"/>
    <w:link w:val="IPTabletextChar"/>
    <w:qFormat/>
    <w:rsid w:val="00776B1B"/>
    <w:pPr>
      <w:spacing w:after="0"/>
    </w:pPr>
  </w:style>
  <w:style w:type="character" w:customStyle="1" w:styleId="IPTitlepageDateChar">
    <w:name w:val="IP_Title page Date Char"/>
    <w:basedOn w:val="DefaultParagraphFont"/>
    <w:link w:val="IPTitlepageDate"/>
    <w:rsid w:val="00A7237B"/>
    <w:rPr>
      <w:rFonts w:asciiTheme="majorHAnsi" w:eastAsia="Times New Roman" w:hAnsiTheme="majorHAnsi" w:cstheme="majorHAnsi"/>
      <w:color w:val="565A5C" w:themeColor="text2"/>
      <w:sz w:val="28"/>
      <w:szCs w:val="20"/>
      <w:lang w:eastAsia="en-GB"/>
    </w:rPr>
  </w:style>
  <w:style w:type="character" w:styleId="Hyperlink">
    <w:name w:val="Hyperlink"/>
    <w:uiPriority w:val="99"/>
    <w:rsid w:val="004524EA"/>
    <w:rPr>
      <w:color w:val="000000"/>
      <w:u w:val="single" w:color="000000"/>
    </w:rPr>
  </w:style>
  <w:style w:type="paragraph" w:customStyle="1" w:styleId="IPTitlepageaddress">
    <w:name w:val="IP_Title page address"/>
    <w:basedOn w:val="IPBodyText"/>
    <w:link w:val="IPTitlepageaddressChar"/>
    <w:qFormat/>
    <w:rsid w:val="00A7237B"/>
    <w:pPr>
      <w:spacing w:after="0"/>
    </w:pPr>
    <w:rPr>
      <w:sz w:val="18"/>
      <w:szCs w:val="18"/>
    </w:rPr>
  </w:style>
  <w:style w:type="character" w:customStyle="1" w:styleId="IPTitlepageaddressChar">
    <w:name w:val="IP_Title page address Char"/>
    <w:basedOn w:val="DefaultParagraphFont"/>
    <w:link w:val="IPTitlepageaddress"/>
    <w:rsid w:val="00A7237B"/>
    <w:rPr>
      <w:rFonts w:asciiTheme="minorHAnsi" w:eastAsia="Times New Roman" w:hAnsiTheme="minorHAnsi" w:cstheme="minorHAnsi"/>
      <w:color w:val="565A5C" w:themeColor="text2"/>
      <w:sz w:val="18"/>
      <w:szCs w:val="18"/>
      <w:lang w:eastAsia="en-GB"/>
    </w:rPr>
  </w:style>
  <w:style w:type="character" w:customStyle="1" w:styleId="Heading1Char">
    <w:name w:val="Heading 1 Char"/>
    <w:basedOn w:val="DefaultParagraphFont"/>
    <w:link w:val="Heading1"/>
    <w:uiPriority w:val="9"/>
    <w:rsid w:val="00E02323"/>
    <w:rPr>
      <w:rFonts w:asciiTheme="majorHAnsi" w:eastAsiaTheme="majorEastAsia" w:hAnsiTheme="majorHAnsi" w:cstheme="majorHAnsi"/>
      <w:b/>
      <w:bCs/>
      <w:color w:val="5A245A" w:themeColor="text1"/>
      <w:sz w:val="36"/>
      <w:szCs w:val="28"/>
      <w:lang w:eastAsia="en-GB"/>
    </w:rPr>
  </w:style>
  <w:style w:type="character" w:customStyle="1" w:styleId="Heading2Char">
    <w:name w:val="Heading 2 Char"/>
    <w:basedOn w:val="DefaultParagraphFont"/>
    <w:link w:val="Heading2"/>
    <w:uiPriority w:val="9"/>
    <w:rsid w:val="008945F9"/>
    <w:rPr>
      <w:rFonts w:asciiTheme="majorHAnsi" w:eastAsiaTheme="majorEastAsia" w:hAnsiTheme="majorHAnsi" w:cstheme="majorHAnsi"/>
      <w:bCs/>
      <w:color w:val="5A245A" w:themeColor="text1"/>
      <w:sz w:val="32"/>
      <w:szCs w:val="26"/>
      <w:lang w:eastAsia="en-GB"/>
    </w:rPr>
  </w:style>
  <w:style w:type="paragraph" w:styleId="BodyText">
    <w:name w:val="Body Text"/>
    <w:link w:val="BodyTextChar"/>
    <w:uiPriority w:val="99"/>
    <w:unhideWhenUsed/>
    <w:rsid w:val="00DF44FC"/>
    <w:pPr>
      <w:spacing w:after="120" w:line="240" w:lineRule="auto"/>
    </w:pPr>
    <w:rPr>
      <w:rFonts w:asciiTheme="minorHAnsi" w:hAnsiTheme="minorHAnsi" w:cstheme="minorHAnsi"/>
      <w:color w:val="565A5C"/>
      <w:sz w:val="20"/>
      <w:szCs w:val="20"/>
      <w:lang w:eastAsia="en-GB"/>
    </w:rPr>
  </w:style>
  <w:style w:type="character" w:customStyle="1" w:styleId="BodyTextChar">
    <w:name w:val="Body Text Char"/>
    <w:basedOn w:val="DefaultParagraphFont"/>
    <w:link w:val="BodyText"/>
    <w:uiPriority w:val="99"/>
    <w:rsid w:val="00DF44FC"/>
    <w:rPr>
      <w:rFonts w:asciiTheme="minorHAnsi" w:eastAsia="Times New Roman" w:hAnsiTheme="minorHAnsi" w:cstheme="minorHAnsi"/>
      <w:color w:val="565A5C"/>
      <w:sz w:val="20"/>
      <w:szCs w:val="20"/>
      <w:lang w:eastAsia="en-GB"/>
    </w:rPr>
  </w:style>
  <w:style w:type="paragraph" w:styleId="BlockText">
    <w:name w:val="Block Text"/>
    <w:basedOn w:val="Normal"/>
    <w:uiPriority w:val="99"/>
    <w:semiHidden/>
    <w:unhideWhenUsed/>
    <w:rsid w:val="00D725FB"/>
    <w:pPr>
      <w:pBdr>
        <w:top w:val="single" w:sz="2" w:space="10" w:color="DA3D7E" w:themeColor="accent1"/>
        <w:left w:val="single" w:sz="2" w:space="10" w:color="DA3D7E" w:themeColor="accent1"/>
        <w:bottom w:val="single" w:sz="2" w:space="10" w:color="DA3D7E" w:themeColor="accent1"/>
        <w:right w:val="single" w:sz="2" w:space="10" w:color="DA3D7E" w:themeColor="accent1"/>
      </w:pBdr>
      <w:ind w:left="1152" w:right="1152"/>
    </w:pPr>
    <w:rPr>
      <w:rFonts w:asciiTheme="minorHAnsi" w:hAnsiTheme="minorHAnsi" w:cstheme="minorBidi"/>
      <w:i/>
      <w:iCs/>
      <w:color w:val="DA3D7E" w:themeColor="accent1"/>
    </w:rPr>
  </w:style>
  <w:style w:type="character" w:customStyle="1" w:styleId="Heading3Char">
    <w:name w:val="Heading 3 Char"/>
    <w:basedOn w:val="DefaultParagraphFont"/>
    <w:link w:val="Heading3"/>
    <w:uiPriority w:val="9"/>
    <w:rsid w:val="004A1C03"/>
    <w:rPr>
      <w:rFonts w:asciiTheme="majorHAnsi" w:eastAsiaTheme="majorEastAsia" w:hAnsiTheme="majorHAnsi" w:cstheme="majorHAnsi"/>
      <w:b/>
      <w:bCs/>
      <w:color w:val="5A245A" w:themeColor="text1"/>
      <w:szCs w:val="20"/>
      <w:lang w:eastAsia="en-GB"/>
    </w:rPr>
  </w:style>
  <w:style w:type="paragraph" w:customStyle="1" w:styleId="IPBullet1">
    <w:name w:val="IP_Bullet 1"/>
    <w:basedOn w:val="IPBodyText"/>
    <w:link w:val="IPBullet1Char"/>
    <w:qFormat/>
    <w:rsid w:val="001C566F"/>
    <w:pPr>
      <w:numPr>
        <w:numId w:val="16"/>
      </w:numPr>
      <w:spacing w:after="80"/>
      <w:ind w:left="340" w:hanging="340"/>
    </w:pPr>
  </w:style>
  <w:style w:type="character" w:customStyle="1" w:styleId="IPBullet1Char">
    <w:name w:val="IP_Bullet 1 Char"/>
    <w:basedOn w:val="DefaultParagraphFont"/>
    <w:link w:val="IPBullet1"/>
    <w:rsid w:val="001C566F"/>
    <w:rPr>
      <w:rFonts w:asciiTheme="minorHAnsi" w:eastAsia="Times New Roman" w:hAnsiTheme="minorHAnsi" w:cstheme="minorHAnsi"/>
      <w:color w:val="565A5C" w:themeColor="text2"/>
      <w:sz w:val="20"/>
      <w:szCs w:val="20"/>
      <w:lang w:eastAsia="en-GB"/>
    </w:rPr>
  </w:style>
  <w:style w:type="paragraph" w:customStyle="1" w:styleId="IPBullet2">
    <w:name w:val="IP_Bullet 2"/>
    <w:basedOn w:val="IPBullet1"/>
    <w:link w:val="IPBullet2Char"/>
    <w:qFormat/>
    <w:rsid w:val="00F8029C"/>
    <w:pPr>
      <w:numPr>
        <w:ilvl w:val="1"/>
      </w:numPr>
      <w:ind w:left="680" w:hanging="340"/>
    </w:pPr>
  </w:style>
  <w:style w:type="paragraph" w:customStyle="1" w:styleId="IPQuestion">
    <w:name w:val="IP_Question"/>
    <w:basedOn w:val="IPBodyText"/>
    <w:next w:val="IPAnswer"/>
    <w:link w:val="IPQuestionChar"/>
    <w:qFormat/>
    <w:rsid w:val="008945F9"/>
    <w:pPr>
      <w:numPr>
        <w:numId w:val="2"/>
      </w:numPr>
      <w:ind w:left="426" w:hanging="426"/>
    </w:pPr>
    <w:rPr>
      <w:b/>
    </w:rPr>
  </w:style>
  <w:style w:type="character" w:customStyle="1" w:styleId="IPBullet2Char">
    <w:name w:val="IP_Bullet 2 Char"/>
    <w:basedOn w:val="IPBullet1Char"/>
    <w:link w:val="IPBullet2"/>
    <w:rsid w:val="00F8029C"/>
    <w:rPr>
      <w:rFonts w:asciiTheme="minorHAnsi" w:eastAsia="Times New Roman" w:hAnsiTheme="minorHAnsi" w:cstheme="minorHAnsi"/>
      <w:color w:val="565A5C"/>
      <w:sz w:val="20"/>
      <w:szCs w:val="20"/>
      <w:lang w:eastAsia="en-GB"/>
    </w:rPr>
  </w:style>
  <w:style w:type="paragraph" w:customStyle="1" w:styleId="IPAnswer">
    <w:name w:val="IP_Answer"/>
    <w:basedOn w:val="IPBodyText"/>
    <w:link w:val="IPAnswerChar"/>
    <w:qFormat/>
    <w:rsid w:val="008945F9"/>
    <w:pPr>
      <w:ind w:left="426"/>
    </w:pPr>
    <w:rPr>
      <w:i/>
    </w:rPr>
  </w:style>
  <w:style w:type="character" w:customStyle="1" w:styleId="IPQuestionChar">
    <w:name w:val="IP_Question Char"/>
    <w:basedOn w:val="DefaultParagraphFont"/>
    <w:link w:val="IPQuestion"/>
    <w:rsid w:val="00E560A6"/>
    <w:rPr>
      <w:rFonts w:asciiTheme="minorHAnsi" w:eastAsia="Times New Roman" w:hAnsiTheme="minorHAnsi" w:cstheme="minorHAnsi"/>
      <w:b/>
      <w:color w:val="565A5C"/>
      <w:sz w:val="20"/>
      <w:szCs w:val="20"/>
      <w:lang w:eastAsia="en-GB"/>
    </w:rPr>
  </w:style>
  <w:style w:type="character" w:customStyle="1" w:styleId="IPAnswerChar">
    <w:name w:val="IP_Answer Char"/>
    <w:basedOn w:val="DefaultParagraphFont"/>
    <w:link w:val="IPAnswer"/>
    <w:rsid w:val="00E560A6"/>
    <w:rPr>
      <w:rFonts w:asciiTheme="minorHAnsi" w:eastAsia="Times New Roman" w:hAnsiTheme="minorHAnsi" w:cstheme="minorHAnsi"/>
      <w:i/>
      <w:color w:val="565A5C"/>
      <w:sz w:val="20"/>
      <w:szCs w:val="20"/>
      <w:lang w:eastAsia="en-GB"/>
    </w:rPr>
  </w:style>
  <w:style w:type="character" w:customStyle="1" w:styleId="Heading4Char">
    <w:name w:val="Heading 4 Char"/>
    <w:basedOn w:val="DefaultParagraphFont"/>
    <w:link w:val="Heading4"/>
    <w:uiPriority w:val="9"/>
    <w:rsid w:val="00596643"/>
    <w:rPr>
      <w:rFonts w:asciiTheme="majorHAnsi" w:eastAsiaTheme="majorEastAsia" w:hAnsiTheme="majorHAnsi" w:cstheme="majorHAnsi"/>
      <w:bCs/>
      <w:iCs/>
      <w:color w:val="5A245A" w:themeColor="text1"/>
      <w:sz w:val="20"/>
      <w:szCs w:val="20"/>
      <w:lang w:eastAsia="en-GB"/>
    </w:rPr>
  </w:style>
  <w:style w:type="paragraph" w:styleId="ListParagraph">
    <w:name w:val="List Paragraph"/>
    <w:basedOn w:val="Normal"/>
    <w:uiPriority w:val="34"/>
    <w:rsid w:val="000B5981"/>
    <w:pPr>
      <w:ind w:left="720"/>
      <w:contextualSpacing/>
    </w:pPr>
  </w:style>
  <w:style w:type="numbering" w:customStyle="1" w:styleId="Multilevellist">
    <w:name w:val="Multi level list"/>
    <w:uiPriority w:val="99"/>
    <w:rsid w:val="00FF598C"/>
    <w:pPr>
      <w:numPr>
        <w:numId w:val="3"/>
      </w:numPr>
    </w:pPr>
  </w:style>
  <w:style w:type="character" w:customStyle="1" w:styleId="Heading5Char">
    <w:name w:val="Heading 5 Char"/>
    <w:basedOn w:val="DefaultParagraphFont"/>
    <w:link w:val="Heading5"/>
    <w:uiPriority w:val="9"/>
    <w:rsid w:val="00596643"/>
    <w:rPr>
      <w:rFonts w:asciiTheme="majorHAnsi" w:eastAsiaTheme="majorEastAsia" w:hAnsiTheme="majorHAnsi" w:cstheme="majorHAnsi"/>
      <w:color w:val="565A5C"/>
      <w:sz w:val="20"/>
      <w:szCs w:val="20"/>
      <w:lang w:eastAsia="en-GB"/>
    </w:rPr>
  </w:style>
  <w:style w:type="character" w:styleId="IntenseEmphasis">
    <w:name w:val="Intense Emphasis"/>
    <w:basedOn w:val="DefaultParagraphFont"/>
    <w:uiPriority w:val="21"/>
    <w:rsid w:val="00710907"/>
    <w:rPr>
      <w:b/>
      <w:bCs/>
      <w:i/>
      <w:iCs/>
      <w:color w:val="DA3D7E" w:themeColor="accent1"/>
    </w:rPr>
  </w:style>
  <w:style w:type="paragraph" w:styleId="IntenseQuote">
    <w:name w:val="Intense Quote"/>
    <w:basedOn w:val="Normal"/>
    <w:next w:val="Normal"/>
    <w:link w:val="IntenseQuoteChar"/>
    <w:uiPriority w:val="30"/>
    <w:rsid w:val="00710907"/>
    <w:pPr>
      <w:pBdr>
        <w:bottom w:val="single" w:sz="4" w:space="4" w:color="DA3D7E" w:themeColor="accent1"/>
      </w:pBdr>
      <w:spacing w:before="200" w:after="280"/>
      <w:ind w:left="936" w:right="936"/>
    </w:pPr>
    <w:rPr>
      <w:b/>
      <w:bCs/>
      <w:i/>
      <w:iCs/>
      <w:color w:val="DA3D7E" w:themeColor="accent1"/>
    </w:rPr>
  </w:style>
  <w:style w:type="character" w:customStyle="1" w:styleId="IntenseQuoteChar">
    <w:name w:val="Intense Quote Char"/>
    <w:basedOn w:val="DefaultParagraphFont"/>
    <w:link w:val="IntenseQuote"/>
    <w:uiPriority w:val="30"/>
    <w:rsid w:val="00710907"/>
    <w:rPr>
      <w:rFonts w:ascii="Tahoma" w:eastAsia="Times New Roman" w:hAnsi="Tahoma" w:cs="Times New Roman"/>
      <w:b/>
      <w:bCs/>
      <w:i/>
      <w:iCs/>
      <w:color w:val="DA3D7E" w:themeColor="accent1"/>
      <w:sz w:val="20"/>
      <w:szCs w:val="20"/>
      <w:lang w:eastAsia="en-GB"/>
    </w:rPr>
  </w:style>
  <w:style w:type="paragraph" w:customStyle="1" w:styleId="IPTableHeading">
    <w:name w:val="IP_Table Heading"/>
    <w:link w:val="IPTableHeadingChar"/>
    <w:qFormat/>
    <w:rsid w:val="008E091B"/>
    <w:pPr>
      <w:spacing w:after="120" w:line="240" w:lineRule="auto"/>
    </w:pPr>
    <w:rPr>
      <w:rFonts w:asciiTheme="minorHAnsi" w:eastAsia="Batang" w:hAnsiTheme="minorHAnsi" w:cstheme="minorHAnsi"/>
      <w:b/>
      <w:color w:val="5A245A" w:themeColor="text1"/>
      <w:sz w:val="20"/>
      <w:szCs w:val="20"/>
    </w:rPr>
  </w:style>
  <w:style w:type="paragraph" w:styleId="NoSpacing">
    <w:name w:val="No Spacing"/>
    <w:uiPriority w:val="1"/>
    <w:rsid w:val="00E62ECA"/>
    <w:pPr>
      <w:spacing w:after="0" w:line="240" w:lineRule="auto"/>
    </w:pPr>
    <w:rPr>
      <w:rFonts w:ascii="Tahoma" w:hAnsi="Tahoma" w:cs="Times New Roman"/>
      <w:sz w:val="20"/>
      <w:szCs w:val="20"/>
      <w:lang w:eastAsia="en-GB"/>
    </w:rPr>
  </w:style>
  <w:style w:type="character" w:customStyle="1" w:styleId="Heading6Char">
    <w:name w:val="Heading 6 Char"/>
    <w:basedOn w:val="DefaultParagraphFont"/>
    <w:link w:val="Heading6"/>
    <w:uiPriority w:val="9"/>
    <w:rsid w:val="00596643"/>
    <w:rPr>
      <w:rFonts w:asciiTheme="majorHAnsi" w:eastAsiaTheme="majorEastAsia" w:hAnsiTheme="majorHAnsi" w:cstheme="majorHAnsi"/>
      <w:iCs/>
      <w:color w:val="565A5C"/>
      <w:sz w:val="20"/>
      <w:szCs w:val="20"/>
      <w:lang w:eastAsia="en-GB"/>
    </w:rPr>
  </w:style>
  <w:style w:type="character" w:customStyle="1" w:styleId="Heading7Char">
    <w:name w:val="Heading 7 Char"/>
    <w:basedOn w:val="DefaultParagraphFont"/>
    <w:link w:val="Heading7"/>
    <w:uiPriority w:val="9"/>
    <w:rsid w:val="00596643"/>
    <w:rPr>
      <w:rFonts w:asciiTheme="majorHAnsi" w:eastAsiaTheme="majorEastAsia" w:hAnsiTheme="majorHAnsi" w:cstheme="majorBidi"/>
      <w:iCs/>
      <w:color w:val="565A5C"/>
      <w:sz w:val="20"/>
      <w:szCs w:val="20"/>
      <w:lang w:eastAsia="en-GB"/>
    </w:rPr>
  </w:style>
  <w:style w:type="character" w:customStyle="1" w:styleId="Heading8Char">
    <w:name w:val="Heading 8 Char"/>
    <w:basedOn w:val="DefaultParagraphFont"/>
    <w:link w:val="Heading8"/>
    <w:uiPriority w:val="9"/>
    <w:semiHidden/>
    <w:rsid w:val="00596643"/>
    <w:rPr>
      <w:rFonts w:asciiTheme="majorHAnsi" w:eastAsiaTheme="majorEastAsia" w:hAnsiTheme="majorHAnsi" w:cstheme="majorBidi"/>
      <w:color w:val="565A5C"/>
      <w:sz w:val="20"/>
      <w:szCs w:val="20"/>
      <w:lang w:eastAsia="en-GB"/>
    </w:rPr>
  </w:style>
  <w:style w:type="character" w:customStyle="1" w:styleId="Heading9Char">
    <w:name w:val="Heading 9 Char"/>
    <w:basedOn w:val="DefaultParagraphFont"/>
    <w:link w:val="Heading9"/>
    <w:uiPriority w:val="9"/>
    <w:semiHidden/>
    <w:rsid w:val="00F557B2"/>
    <w:rPr>
      <w:rFonts w:asciiTheme="majorHAnsi" w:eastAsiaTheme="majorEastAsia" w:hAnsiTheme="majorHAnsi" w:cstheme="majorBidi"/>
      <w:i/>
      <w:iCs/>
      <w:color w:val="9E3F9E" w:themeColor="text1" w:themeTint="BF"/>
      <w:sz w:val="20"/>
      <w:szCs w:val="20"/>
      <w:lang w:eastAsia="en-GB"/>
    </w:rPr>
  </w:style>
  <w:style w:type="character" w:styleId="FollowedHyperlink">
    <w:name w:val="FollowedHyperlink"/>
    <w:basedOn w:val="DefaultParagraphFont"/>
    <w:uiPriority w:val="99"/>
    <w:semiHidden/>
    <w:unhideWhenUsed/>
    <w:rsid w:val="00765CD2"/>
    <w:rPr>
      <w:color w:val="989C9E" w:themeColor="followedHyperlink"/>
      <w:u w:val="single"/>
    </w:rPr>
  </w:style>
  <w:style w:type="paragraph" w:styleId="Footer">
    <w:name w:val="footer"/>
    <w:basedOn w:val="Normal"/>
    <w:link w:val="FooterChar"/>
    <w:unhideWhenUsed/>
    <w:rsid w:val="00910261"/>
    <w:pPr>
      <w:tabs>
        <w:tab w:val="center" w:pos="4513"/>
        <w:tab w:val="right" w:pos="9026"/>
      </w:tabs>
    </w:pPr>
  </w:style>
  <w:style w:type="character" w:customStyle="1" w:styleId="FooterChar">
    <w:name w:val="Footer Char"/>
    <w:basedOn w:val="DefaultParagraphFont"/>
    <w:link w:val="Footer"/>
    <w:rsid w:val="00910261"/>
    <w:rPr>
      <w:rFonts w:ascii="Tahoma" w:eastAsia="Times New Roman" w:hAnsi="Tahoma" w:cs="Times New Roman"/>
      <w:sz w:val="20"/>
      <w:szCs w:val="20"/>
      <w:lang w:eastAsia="en-GB"/>
    </w:rPr>
  </w:style>
  <w:style w:type="table" w:customStyle="1" w:styleId="TableGrid1">
    <w:name w:val="Table Grid1"/>
    <w:basedOn w:val="TableNormal"/>
    <w:next w:val="TableGrid"/>
    <w:rsid w:val="00F220EF"/>
    <w:pPr>
      <w:spacing w:after="0" w:line="240" w:lineRule="auto"/>
      <w:jc w:val="both"/>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61C"/>
    <w:rPr>
      <w:sz w:val="16"/>
      <w:szCs w:val="16"/>
    </w:rPr>
  </w:style>
  <w:style w:type="paragraph" w:styleId="CommentText">
    <w:name w:val="annotation text"/>
    <w:basedOn w:val="Normal"/>
    <w:link w:val="CommentTextChar"/>
    <w:uiPriority w:val="99"/>
    <w:semiHidden/>
    <w:unhideWhenUsed/>
    <w:rsid w:val="0059261C"/>
  </w:style>
  <w:style w:type="character" w:customStyle="1" w:styleId="CommentTextChar">
    <w:name w:val="Comment Text Char"/>
    <w:basedOn w:val="DefaultParagraphFont"/>
    <w:link w:val="CommentText"/>
    <w:uiPriority w:val="99"/>
    <w:semiHidden/>
    <w:rsid w:val="0059261C"/>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261C"/>
    <w:rPr>
      <w:b/>
      <w:bCs/>
    </w:rPr>
  </w:style>
  <w:style w:type="character" w:customStyle="1" w:styleId="CommentSubjectChar">
    <w:name w:val="Comment Subject Char"/>
    <w:basedOn w:val="CommentTextChar"/>
    <w:link w:val="CommentSubject"/>
    <w:uiPriority w:val="99"/>
    <w:semiHidden/>
    <w:rsid w:val="0059261C"/>
    <w:rPr>
      <w:rFonts w:ascii="Tahoma" w:eastAsia="Times New Roman" w:hAnsi="Tahoma" w:cs="Times New Roman"/>
      <w:b/>
      <w:bCs/>
      <w:sz w:val="20"/>
      <w:szCs w:val="20"/>
      <w:lang w:eastAsia="en-GB"/>
    </w:rPr>
  </w:style>
  <w:style w:type="paragraph" w:styleId="NormalWeb">
    <w:name w:val="Normal (Web)"/>
    <w:basedOn w:val="Normal"/>
    <w:uiPriority w:val="99"/>
    <w:unhideWhenUsed/>
    <w:rsid w:val="00C6083B"/>
    <w:pPr>
      <w:spacing w:before="100" w:beforeAutospacing="1" w:after="100" w:afterAutospacing="1"/>
    </w:pPr>
  </w:style>
  <w:style w:type="paragraph" w:customStyle="1" w:styleId="footername">
    <w:name w:val="footername"/>
    <w:basedOn w:val="Normal"/>
    <w:rsid w:val="00560ABD"/>
    <w:rPr>
      <w:rFonts w:ascii="Arial" w:hAnsi="Arial" w:cs="Arial"/>
      <w:color w:val="5A245A"/>
      <w:sz w:val="16"/>
      <w:lang w:eastAsia="en-US"/>
    </w:rPr>
  </w:style>
  <w:style w:type="paragraph" w:customStyle="1" w:styleId="footeraddress">
    <w:name w:val="footeraddress"/>
    <w:basedOn w:val="footername"/>
    <w:rsid w:val="00560ABD"/>
    <w:pPr>
      <w:suppressAutoHyphens/>
    </w:pPr>
    <w:rPr>
      <w:color w:val="565A5C"/>
      <w:sz w:val="15"/>
      <w:szCs w:val="16"/>
    </w:rPr>
  </w:style>
  <w:style w:type="paragraph" w:styleId="TOC4">
    <w:name w:val="toc 4"/>
    <w:basedOn w:val="Normal"/>
    <w:next w:val="Normal"/>
    <w:autoRedefine/>
    <w:uiPriority w:val="39"/>
    <w:unhideWhenUsed/>
    <w:rsid w:val="00684C47"/>
    <w:pPr>
      <w:spacing w:after="100" w:line="276" w:lineRule="auto"/>
      <w:ind w:left="660"/>
    </w:pPr>
    <w:rPr>
      <w:rFonts w:asciiTheme="minorHAnsi" w:hAnsiTheme="minorHAnsi" w:cstheme="minorBidi"/>
      <w:sz w:val="22"/>
      <w:szCs w:val="22"/>
    </w:rPr>
  </w:style>
  <w:style w:type="paragraph" w:styleId="TOC3">
    <w:name w:val="toc 3"/>
    <w:basedOn w:val="Normal"/>
    <w:next w:val="Normal"/>
    <w:autoRedefine/>
    <w:uiPriority w:val="39"/>
    <w:unhideWhenUsed/>
    <w:rsid w:val="00684C47"/>
    <w:pPr>
      <w:spacing w:after="100"/>
      <w:ind w:left="400"/>
    </w:pPr>
    <w:rPr>
      <w:rFonts w:asciiTheme="minorHAnsi" w:hAnsiTheme="minorHAnsi"/>
      <w:color w:val="565A5C"/>
    </w:rPr>
  </w:style>
  <w:style w:type="paragraph" w:styleId="TOC5">
    <w:name w:val="toc 5"/>
    <w:basedOn w:val="Normal"/>
    <w:next w:val="Normal"/>
    <w:autoRedefine/>
    <w:uiPriority w:val="39"/>
    <w:unhideWhenUsed/>
    <w:rsid w:val="00684C47"/>
    <w:pPr>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684C47"/>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684C47"/>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684C47"/>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684C47"/>
    <w:pPr>
      <w:spacing w:after="100" w:line="276" w:lineRule="auto"/>
      <w:ind w:left="1760"/>
    </w:pPr>
    <w:rPr>
      <w:rFonts w:asciiTheme="minorHAnsi" w:hAnsiTheme="minorHAnsi" w:cstheme="minorBidi"/>
      <w:sz w:val="22"/>
      <w:szCs w:val="22"/>
    </w:rPr>
  </w:style>
  <w:style w:type="table" w:customStyle="1" w:styleId="IPTableStyle1">
    <w:name w:val="IP Table Style1"/>
    <w:basedOn w:val="TableNormal"/>
    <w:uiPriority w:val="99"/>
    <w:rsid w:val="001C444E"/>
    <w:pPr>
      <w:spacing w:after="0" w:line="240" w:lineRule="auto"/>
    </w:pPr>
    <w:rPr>
      <w:color w:val="565A5C" w:themeColor="text2"/>
      <w:sz w:val="20"/>
    </w:rPr>
    <w:tblPr>
      <w:tblBorders>
        <w:top w:val="single" w:sz="4" w:space="0" w:color="8996A0" w:themeColor="background1"/>
        <w:bottom w:val="single" w:sz="4" w:space="0" w:color="8996A0" w:themeColor="background1"/>
        <w:insideH w:val="single" w:sz="4" w:space="0" w:color="8996A0" w:themeColor="background1"/>
      </w:tblBorders>
      <w:tblCellMar>
        <w:top w:w="57" w:type="dxa"/>
        <w:bottom w:w="57" w:type="dxa"/>
      </w:tblCellMar>
    </w:tblPr>
  </w:style>
  <w:style w:type="character" w:customStyle="1" w:styleId="IPTabletextChar">
    <w:name w:val="IP_Table text Char"/>
    <w:basedOn w:val="IPBodyTextChar"/>
    <w:link w:val="IPTabletext"/>
    <w:rsid w:val="00776B1B"/>
    <w:rPr>
      <w:rFonts w:asciiTheme="minorHAnsi" w:eastAsia="Times New Roman" w:hAnsiTheme="minorHAnsi" w:cstheme="minorHAnsi"/>
      <w:color w:val="565A5C"/>
      <w:sz w:val="20"/>
      <w:szCs w:val="20"/>
      <w:lang w:eastAsia="en-GB"/>
    </w:rPr>
  </w:style>
  <w:style w:type="table" w:customStyle="1" w:styleId="IPTablePlain">
    <w:name w:val="IP_Table Plain"/>
    <w:basedOn w:val="TableNormal"/>
    <w:uiPriority w:val="99"/>
    <w:rsid w:val="00631EAC"/>
    <w:pPr>
      <w:spacing w:after="0" w:line="240" w:lineRule="auto"/>
    </w:pPr>
    <w:tblPr/>
  </w:style>
  <w:style w:type="paragraph" w:customStyle="1" w:styleId="IPNumberedBodyText">
    <w:name w:val="IP_Numbered Body Text"/>
    <w:basedOn w:val="IPBodyText"/>
    <w:link w:val="IPNumberedBodyTextChar"/>
    <w:qFormat/>
    <w:rsid w:val="00AC764C"/>
    <w:pPr>
      <w:numPr>
        <w:numId w:val="14"/>
      </w:numPr>
      <w:ind w:left="482" w:hanging="482"/>
    </w:pPr>
  </w:style>
  <w:style w:type="paragraph" w:styleId="Header">
    <w:name w:val="header"/>
    <w:basedOn w:val="Normal"/>
    <w:link w:val="HeaderChar"/>
    <w:uiPriority w:val="99"/>
    <w:unhideWhenUsed/>
    <w:rsid w:val="005E2BCC"/>
    <w:pPr>
      <w:tabs>
        <w:tab w:val="center" w:pos="4513"/>
        <w:tab w:val="right" w:pos="9026"/>
      </w:tabs>
    </w:pPr>
  </w:style>
  <w:style w:type="character" w:customStyle="1" w:styleId="IPNumberedBodyTextChar">
    <w:name w:val="IP_Numbered Body Text Char"/>
    <w:basedOn w:val="IPBodyTextChar"/>
    <w:link w:val="IPNumberedBodyText"/>
    <w:rsid w:val="00AC764C"/>
    <w:rPr>
      <w:rFonts w:asciiTheme="minorHAnsi" w:eastAsia="Times New Roman" w:hAnsiTheme="minorHAnsi" w:cstheme="minorHAnsi"/>
      <w:color w:val="565A5C"/>
      <w:sz w:val="20"/>
      <w:szCs w:val="20"/>
      <w:lang w:eastAsia="en-GB"/>
    </w:rPr>
  </w:style>
  <w:style w:type="character" w:customStyle="1" w:styleId="HeaderChar">
    <w:name w:val="Header Char"/>
    <w:basedOn w:val="DefaultParagraphFont"/>
    <w:link w:val="Header"/>
    <w:uiPriority w:val="99"/>
    <w:rsid w:val="005E2BCC"/>
    <w:rPr>
      <w:rFonts w:ascii="Tahoma" w:eastAsia="Times New Roman" w:hAnsi="Tahom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91311">
      <w:bodyDiv w:val="1"/>
      <w:marLeft w:val="0"/>
      <w:marRight w:val="0"/>
      <w:marTop w:val="0"/>
      <w:marBottom w:val="0"/>
      <w:divBdr>
        <w:top w:val="none" w:sz="0" w:space="0" w:color="auto"/>
        <w:left w:val="none" w:sz="0" w:space="0" w:color="auto"/>
        <w:bottom w:val="none" w:sz="0" w:space="0" w:color="auto"/>
        <w:right w:val="none" w:sz="0" w:space="0" w:color="auto"/>
      </w:divBdr>
    </w:div>
    <w:div w:id="1346859028">
      <w:bodyDiv w:val="1"/>
      <w:marLeft w:val="0"/>
      <w:marRight w:val="0"/>
      <w:marTop w:val="0"/>
      <w:marBottom w:val="0"/>
      <w:divBdr>
        <w:top w:val="none" w:sz="0" w:space="0" w:color="auto"/>
        <w:left w:val="none" w:sz="0" w:space="0" w:color="auto"/>
        <w:bottom w:val="none" w:sz="0" w:space="0" w:color="auto"/>
        <w:right w:val="none" w:sz="0" w:space="0" w:color="auto"/>
      </w:divBdr>
    </w:div>
    <w:div w:id="1400907678">
      <w:bodyDiv w:val="1"/>
      <w:marLeft w:val="0"/>
      <w:marRight w:val="0"/>
      <w:marTop w:val="0"/>
      <w:marBottom w:val="0"/>
      <w:divBdr>
        <w:top w:val="none" w:sz="0" w:space="0" w:color="auto"/>
        <w:left w:val="none" w:sz="0" w:space="0" w:color="auto"/>
        <w:bottom w:val="none" w:sz="0" w:space="0" w:color="auto"/>
        <w:right w:val="none" w:sz="0" w:space="0" w:color="auto"/>
      </w:divBdr>
    </w:div>
    <w:div w:id="1409765844">
      <w:bodyDiv w:val="1"/>
      <w:marLeft w:val="0"/>
      <w:marRight w:val="0"/>
      <w:marTop w:val="0"/>
      <w:marBottom w:val="0"/>
      <w:divBdr>
        <w:top w:val="none" w:sz="0" w:space="0" w:color="auto"/>
        <w:left w:val="none" w:sz="0" w:space="0" w:color="auto"/>
        <w:bottom w:val="none" w:sz="0" w:space="0" w:color="auto"/>
        <w:right w:val="none" w:sz="0" w:space="0" w:color="auto"/>
      </w:divBdr>
    </w:div>
    <w:div w:id="1554003209">
      <w:bodyDiv w:val="1"/>
      <w:marLeft w:val="0"/>
      <w:marRight w:val="0"/>
      <w:marTop w:val="0"/>
      <w:marBottom w:val="0"/>
      <w:divBdr>
        <w:top w:val="none" w:sz="0" w:space="0" w:color="auto"/>
        <w:left w:val="none" w:sz="0" w:space="0" w:color="auto"/>
        <w:bottom w:val="none" w:sz="0" w:space="0" w:color="auto"/>
        <w:right w:val="none" w:sz="0" w:space="0" w:color="auto"/>
      </w:divBdr>
    </w:div>
    <w:div w:id="1622691819">
      <w:bodyDiv w:val="1"/>
      <w:marLeft w:val="0"/>
      <w:marRight w:val="0"/>
      <w:marTop w:val="0"/>
      <w:marBottom w:val="0"/>
      <w:divBdr>
        <w:top w:val="none" w:sz="0" w:space="0" w:color="auto"/>
        <w:left w:val="none" w:sz="0" w:space="0" w:color="auto"/>
        <w:bottom w:val="none" w:sz="0" w:space="0" w:color="auto"/>
        <w:right w:val="none" w:sz="0" w:space="0" w:color="auto"/>
      </w:divBdr>
    </w:div>
    <w:div w:id="1663116163">
      <w:bodyDiv w:val="1"/>
      <w:marLeft w:val="0"/>
      <w:marRight w:val="0"/>
      <w:marTop w:val="0"/>
      <w:marBottom w:val="0"/>
      <w:divBdr>
        <w:top w:val="none" w:sz="0" w:space="0" w:color="auto"/>
        <w:left w:val="none" w:sz="0" w:space="0" w:color="auto"/>
        <w:bottom w:val="none" w:sz="0" w:space="0" w:color="auto"/>
        <w:right w:val="none" w:sz="0" w:space="0" w:color="auto"/>
      </w:divBdr>
    </w:div>
    <w:div w:id="1743022341">
      <w:bodyDiv w:val="1"/>
      <w:marLeft w:val="0"/>
      <w:marRight w:val="0"/>
      <w:marTop w:val="0"/>
      <w:marBottom w:val="0"/>
      <w:divBdr>
        <w:top w:val="none" w:sz="0" w:space="0" w:color="auto"/>
        <w:left w:val="none" w:sz="0" w:space="0" w:color="auto"/>
        <w:bottom w:val="none" w:sz="0" w:space="0" w:color="auto"/>
        <w:right w:val="none" w:sz="0" w:space="0" w:color="auto"/>
      </w:divBdr>
    </w:div>
    <w:div w:id="1936741117">
      <w:bodyDiv w:val="1"/>
      <w:marLeft w:val="0"/>
      <w:marRight w:val="0"/>
      <w:marTop w:val="0"/>
      <w:marBottom w:val="0"/>
      <w:divBdr>
        <w:top w:val="none" w:sz="0" w:space="0" w:color="auto"/>
        <w:left w:val="none" w:sz="0" w:space="0" w:color="auto"/>
        <w:bottom w:val="none" w:sz="0" w:space="0" w:color="auto"/>
        <w:right w:val="none" w:sz="0" w:space="0" w:color="auto"/>
      </w:divBdr>
    </w:div>
    <w:div w:id="19691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shDoctor@instincti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witter.com/pushdoctor?lang=en" TargetMode="External"/><Relationship Id="rId4" Type="http://schemas.openxmlformats.org/officeDocument/2006/relationships/settings" Target="settings.xml"/><Relationship Id="rId9" Type="http://schemas.openxmlformats.org/officeDocument/2006/relationships/hyperlink" Target="http://www.pushdoctor.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stinctif 2014 - purple">
  <a:themeElements>
    <a:clrScheme name="Instinctif Word doc">
      <a:dk1>
        <a:srgbClr val="5A245A"/>
      </a:dk1>
      <a:lt1>
        <a:srgbClr val="8996A0"/>
      </a:lt1>
      <a:dk2>
        <a:srgbClr val="565A5C"/>
      </a:dk2>
      <a:lt2>
        <a:srgbClr val="3DB7E4"/>
      </a:lt2>
      <a:accent1>
        <a:srgbClr val="DA3D7E"/>
      </a:accent1>
      <a:accent2>
        <a:srgbClr val="1E9D8B"/>
      </a:accent2>
      <a:accent3>
        <a:srgbClr val="FF5800"/>
      </a:accent3>
      <a:accent4>
        <a:srgbClr val="FED100"/>
      </a:accent4>
      <a:accent5>
        <a:srgbClr val="92D400"/>
      </a:accent5>
      <a:accent6>
        <a:srgbClr val="772059"/>
      </a:accent6>
      <a:hlink>
        <a:srgbClr val="565A5C"/>
      </a:hlink>
      <a:folHlink>
        <a:srgbClr val="989C9E"/>
      </a:folHlink>
    </a:clrScheme>
    <a:fontScheme name="Instinctif 20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spAutoFit/>
      </a:bodyPr>
      <a:lstStyle>
        <a:defPPr>
          <a:defRPr dirty="0" err="1">
            <a:latin typeface="Arial" panose="020B0604020202020204"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50000"/>
          </a:spcBef>
          <a:spcAft>
            <a:spcPct val="0"/>
          </a:spcAft>
          <a:buClrTx/>
          <a:buSzTx/>
          <a:buFontTx/>
          <a:buNone/>
          <a:tabLst/>
          <a:defRPr kumimoji="0" lang="en-GB" sz="900" b="0" i="0" u="none" strike="noStrike" cap="none" normalizeH="0" baseline="0" smtClean="0">
            <a:ln>
              <a:noFill/>
            </a:ln>
            <a:solidFill>
              <a:schemeClr val="tx1"/>
            </a:solidFill>
            <a:effectLst/>
            <a:latin typeface="Tahoma" pitchFamily="34" charset="0"/>
          </a:defRPr>
        </a:defPPr>
      </a:lst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vert="horz" wrap="square" lIns="0" tIns="0" rIns="36000" bIns="108000" numCol="1" rtlCol="0" anchor="t" anchorCtr="0" compatLnSpc="1">
        <a:prstTxWarp prst="textNoShape">
          <a:avLst/>
        </a:prstTxWarp>
        <a:spAutoFit/>
      </a:bodyPr>
      <a:lstStyle>
        <a:defPPr>
          <a:defRPr kern="0" dirty="0" smtClean="0">
            <a:latin typeface="+mn-lt"/>
          </a:defRPr>
        </a:defPPr>
      </a:lstStyle>
    </a:txDef>
  </a:objectDefaults>
  <a:extraClrSchemeLst>
    <a:extraClrScheme>
      <a:clrScheme name="College Hill Presentation Template_Apr 09 1">
        <a:dk1>
          <a:srgbClr val="808080"/>
        </a:dk1>
        <a:lt1>
          <a:srgbClr val="FFFFFF"/>
        </a:lt1>
        <a:dk2>
          <a:srgbClr val="8CC63F"/>
        </a:dk2>
        <a:lt2>
          <a:srgbClr val="70B391"/>
        </a:lt2>
        <a:accent1>
          <a:srgbClr val="CCECFF"/>
        </a:accent1>
        <a:accent2>
          <a:srgbClr val="DDF5B9"/>
        </a:accent2>
        <a:accent3>
          <a:srgbClr val="FFFFFF"/>
        </a:accent3>
        <a:accent4>
          <a:srgbClr val="6C6C6C"/>
        </a:accent4>
        <a:accent5>
          <a:srgbClr val="E2F4FF"/>
        </a:accent5>
        <a:accent6>
          <a:srgbClr val="C8DEA7"/>
        </a:accent6>
        <a:hlink>
          <a:srgbClr val="000099"/>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B680-5F1B-4F42-89CB-8AFFEA85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Shaw</dc:creator>
  <cp:keywords/>
  <dc:description/>
  <cp:lastModifiedBy>Mark Reed</cp:lastModifiedBy>
  <cp:revision>4</cp:revision>
  <cp:lastPrinted>2018-04-13T08:37:00Z</cp:lastPrinted>
  <dcterms:created xsi:type="dcterms:W3CDTF">2018-04-30T18:15:00Z</dcterms:created>
  <dcterms:modified xsi:type="dcterms:W3CDTF">2018-05-02T10:39:00Z</dcterms:modified>
</cp:coreProperties>
</file>